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1C" w:rsidRPr="00BD530B" w:rsidRDefault="00EC2E1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530B">
        <w:rPr>
          <w:rFonts w:ascii="Times New Roman" w:hAnsi="Times New Roman" w:cs="Times New Roman"/>
          <w:sz w:val="20"/>
          <w:szCs w:val="20"/>
          <w:lang w:eastAsia="ru-RU"/>
        </w:rPr>
        <w:t>Приложение № 3</w:t>
      </w:r>
    </w:p>
    <w:p w:rsidR="00EC2E1C" w:rsidRPr="0020239F" w:rsidRDefault="00EC2E1C" w:rsidP="00011EBC">
      <w:pPr>
        <w:pStyle w:val="1"/>
        <w:jc w:val="right"/>
      </w:pPr>
      <w:r w:rsidRPr="0020239F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 w:rsidR="00011EBC">
        <w:rPr>
          <w:rFonts w:ascii="Times New Roman" w:hAnsi="Times New Roman" w:cs="Times New Roman"/>
          <w:sz w:val="20"/>
          <w:szCs w:val="20"/>
        </w:rPr>
        <w:t>12</w:t>
      </w:r>
      <w:r w:rsidRPr="0020239F">
        <w:rPr>
          <w:rFonts w:ascii="Times New Roman" w:hAnsi="Times New Roman" w:cs="Times New Roman"/>
          <w:sz w:val="20"/>
          <w:szCs w:val="20"/>
        </w:rPr>
        <w:t>.0</w:t>
      </w:r>
      <w:r w:rsidR="00011EBC">
        <w:rPr>
          <w:rFonts w:ascii="Times New Roman" w:hAnsi="Times New Roman" w:cs="Times New Roman"/>
          <w:sz w:val="20"/>
          <w:szCs w:val="20"/>
        </w:rPr>
        <w:t>2</w:t>
      </w:r>
      <w:r w:rsidRPr="0020239F">
        <w:rPr>
          <w:rFonts w:ascii="Times New Roman" w:hAnsi="Times New Roman" w:cs="Times New Roman"/>
          <w:sz w:val="20"/>
          <w:szCs w:val="20"/>
        </w:rPr>
        <w:t>.202</w:t>
      </w:r>
      <w:r w:rsidR="00011EBC">
        <w:rPr>
          <w:rFonts w:ascii="Times New Roman" w:hAnsi="Times New Roman" w:cs="Times New Roman"/>
          <w:sz w:val="20"/>
          <w:szCs w:val="20"/>
        </w:rPr>
        <w:t>4</w:t>
      </w:r>
      <w:r w:rsidRPr="0020239F">
        <w:rPr>
          <w:rFonts w:ascii="Times New Roman" w:hAnsi="Times New Roman" w:cs="Times New Roman"/>
          <w:sz w:val="20"/>
          <w:szCs w:val="20"/>
        </w:rPr>
        <w:t xml:space="preserve"> года</w:t>
      </w:r>
      <w:r w:rsidR="00A2761B">
        <w:rPr>
          <w:rFonts w:ascii="Times New Roman" w:hAnsi="Times New Roman" w:cs="Times New Roman"/>
          <w:sz w:val="20"/>
          <w:szCs w:val="20"/>
        </w:rPr>
        <w:t xml:space="preserve"> №3</w:t>
      </w:r>
      <w:r w:rsidR="00F57C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E1C" w:rsidRPr="00BD530B" w:rsidRDefault="00EC2E1C" w:rsidP="00EC2E1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2E1C" w:rsidRPr="00BD530B" w:rsidRDefault="00EC2E1C" w:rsidP="000F679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EC2E1C" w:rsidRPr="00BD530B" w:rsidRDefault="00EC2E1C" w:rsidP="000F679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Cs w:val="20"/>
          <w:lang w:eastAsia="ru-RU"/>
        </w:rPr>
        <w:t>о достижении значений результатов предоставления Субсидии</w:t>
      </w:r>
    </w:p>
    <w:p w:rsidR="000F679B" w:rsidRPr="00011EBC" w:rsidRDefault="00EC2E1C" w:rsidP="00011EB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по состоянию на «</w:t>
      </w:r>
      <w:r w:rsidR="00FF03F9">
        <w:rPr>
          <w:rFonts w:ascii="Times New Roman" w:hAnsi="Times New Roman" w:cs="Times New Roman"/>
          <w:szCs w:val="20"/>
          <w:lang w:eastAsia="ru-RU"/>
        </w:rPr>
        <w:t>0</w:t>
      </w:r>
      <w:r w:rsidR="00FA75F7">
        <w:rPr>
          <w:rFonts w:ascii="Times New Roman" w:hAnsi="Times New Roman" w:cs="Times New Roman"/>
          <w:szCs w:val="20"/>
          <w:lang w:eastAsia="ru-RU"/>
        </w:rPr>
        <w:t>1</w:t>
      </w:r>
      <w:r w:rsidR="00FF03F9">
        <w:rPr>
          <w:rFonts w:ascii="Times New Roman" w:hAnsi="Times New Roman" w:cs="Times New Roman"/>
          <w:szCs w:val="20"/>
          <w:lang w:eastAsia="ru-RU"/>
        </w:rPr>
        <w:t xml:space="preserve">» </w:t>
      </w:r>
      <w:r w:rsidR="00F44531">
        <w:rPr>
          <w:rFonts w:ascii="Times New Roman" w:hAnsi="Times New Roman" w:cs="Times New Roman"/>
          <w:szCs w:val="20"/>
          <w:lang w:eastAsia="ru-RU"/>
        </w:rPr>
        <w:t>янва</w:t>
      </w:r>
      <w:r w:rsidR="000B1625">
        <w:rPr>
          <w:rFonts w:ascii="Times New Roman" w:hAnsi="Times New Roman" w:cs="Times New Roman"/>
          <w:szCs w:val="20"/>
          <w:lang w:eastAsia="ru-RU"/>
        </w:rPr>
        <w:t>ря</w:t>
      </w:r>
      <w:r>
        <w:rPr>
          <w:rFonts w:ascii="Times New Roman" w:hAnsi="Times New Roman" w:cs="Times New Roman"/>
          <w:szCs w:val="20"/>
          <w:lang w:eastAsia="ru-RU"/>
        </w:rPr>
        <w:t xml:space="preserve"> 202</w:t>
      </w:r>
      <w:r w:rsidR="00F44531">
        <w:rPr>
          <w:rFonts w:ascii="Times New Roman" w:hAnsi="Times New Roman" w:cs="Times New Roman"/>
          <w:szCs w:val="20"/>
          <w:lang w:eastAsia="ru-RU"/>
        </w:rPr>
        <w:t>5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 г. </w:t>
      </w:r>
    </w:p>
    <w:p w:rsidR="00EC2E1C" w:rsidRPr="00BD530B" w:rsidRDefault="00EC2E1C" w:rsidP="000F6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9F32FF">
        <w:rPr>
          <w:rFonts w:ascii="Times New Roman" w:hAnsi="Times New Roman" w:cs="Times New Roman"/>
          <w:sz w:val="24"/>
          <w:szCs w:val="24"/>
        </w:rPr>
        <w:t xml:space="preserve"> </w:t>
      </w:r>
      <w:r w:rsidRPr="00D776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 w:rsidR="00FF03F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FF03F9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FF03F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EC2E1C" w:rsidRDefault="00EC2E1C" w:rsidP="000F6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="00D74BBA" w:rsidRPr="00D74BBA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74BBA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EC2E1C" w:rsidRPr="00EC2E1C" w:rsidRDefault="00EC2E1C" w:rsidP="000F67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30B">
        <w:rPr>
          <w:rFonts w:ascii="Times New Roman" w:hAnsi="Times New Roman" w:cs="Times New Roman"/>
          <w:sz w:val="24"/>
          <w:szCs w:val="24"/>
        </w:rPr>
        <w:t>Периодичность: меся</w:t>
      </w:r>
      <w:r>
        <w:rPr>
          <w:rFonts w:ascii="Times New Roman" w:hAnsi="Times New Roman" w:cs="Times New Roman"/>
          <w:sz w:val="24"/>
          <w:szCs w:val="24"/>
        </w:rPr>
        <w:t xml:space="preserve">чная, квартальная, годовая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EC2E1C" w:rsidRPr="00011EBC" w:rsidRDefault="00EC2E1C" w:rsidP="00011E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693"/>
        <w:gridCol w:w="1984"/>
        <w:gridCol w:w="1985"/>
        <w:gridCol w:w="1044"/>
        <w:gridCol w:w="1121"/>
        <w:gridCol w:w="1431"/>
        <w:gridCol w:w="1030"/>
        <w:gridCol w:w="1096"/>
        <w:gridCol w:w="1210"/>
        <w:gridCol w:w="13"/>
        <w:gridCol w:w="1896"/>
      </w:tblGrid>
      <w:tr w:rsidR="00EC2E1C" w:rsidRPr="00344941" w:rsidTr="00F70ECF">
        <w:trPr>
          <w:trHeight w:val="380"/>
        </w:trPr>
        <w:tc>
          <w:tcPr>
            <w:tcW w:w="488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gridSpan w:val="2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Направление расходов </w:t>
            </w:r>
          </w:p>
        </w:tc>
        <w:tc>
          <w:tcPr>
            <w:tcW w:w="1985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044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1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результата </w:t>
            </w:r>
          </w:p>
        </w:tc>
        <w:tc>
          <w:tcPr>
            <w:tcW w:w="1431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EC2E1C" w:rsidRPr="00344941" w:rsidTr="00F70ECF">
        <w:trPr>
          <w:trHeight w:val="538"/>
        </w:trPr>
        <w:tc>
          <w:tcPr>
            <w:tcW w:w="488" w:type="dxa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C2E1C" w:rsidRPr="000F7A48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 отчетную дату </w:t>
            </w:r>
          </w:p>
        </w:tc>
        <w:tc>
          <w:tcPr>
            <w:tcW w:w="2319" w:type="dxa"/>
            <w:gridSpan w:val="3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896" w:type="dxa"/>
          </w:tcPr>
          <w:p w:rsidR="00EC2E1C" w:rsidRPr="000F7A48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причина отклонения</w:t>
            </w:r>
          </w:p>
        </w:tc>
      </w:tr>
      <w:tr w:rsidR="00EC2E1C" w:rsidRPr="00344941" w:rsidTr="00F70ECF">
        <w:trPr>
          <w:trHeight w:val="146"/>
        </w:trPr>
        <w:tc>
          <w:tcPr>
            <w:tcW w:w="488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целевой </w:t>
            </w:r>
          </w:p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статьи</w:t>
            </w:r>
          </w:p>
        </w:tc>
        <w:tc>
          <w:tcPr>
            <w:tcW w:w="1984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1985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6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абсолютных величинах </w:t>
            </w:r>
          </w:p>
        </w:tc>
        <w:tc>
          <w:tcPr>
            <w:tcW w:w="1210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1909" w:type="dxa"/>
            <w:gridSpan w:val="2"/>
            <w:vAlign w:val="center"/>
          </w:tcPr>
          <w:p w:rsidR="00EC2E1C" w:rsidRPr="00344941" w:rsidRDefault="00EC2E1C" w:rsidP="00E25F84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C2E1C" w:rsidRPr="00344941" w:rsidTr="00F70ECF">
        <w:trPr>
          <w:trHeight w:val="319"/>
        </w:trPr>
        <w:tc>
          <w:tcPr>
            <w:tcW w:w="488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szCs w:val="20"/>
                <w:lang w:eastAsia="ru-RU"/>
              </w:rPr>
            </w:pPr>
            <w:r w:rsidRPr="00344941">
              <w:rPr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44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121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31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30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96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10" w:type="dxa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gridSpan w:val="2"/>
          </w:tcPr>
          <w:p w:rsidR="00EC2E1C" w:rsidRPr="00344941" w:rsidRDefault="00EC2E1C" w:rsidP="00E25F8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9E7301" w:rsidRPr="006249D0" w:rsidTr="00F70ECF">
        <w:trPr>
          <w:trHeight w:val="1179"/>
        </w:trPr>
        <w:tc>
          <w:tcPr>
            <w:tcW w:w="488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9E7301" w:rsidRPr="008D104E" w:rsidRDefault="009E7301" w:rsidP="009E73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4612F">
              <w:rPr>
                <w:rFonts w:ascii="Times New Roman" w:hAnsi="Times New Roman"/>
                <w:lang w:eastAsia="ru-RU"/>
              </w:rPr>
              <w:t xml:space="preserve">Расходы бюджетов муниципальных округов на организацию летнего отдыха, оздоровления и занятости детей, подростков и молодежи, на </w:t>
            </w:r>
            <w:proofErr w:type="spellStart"/>
            <w:r w:rsidRPr="0044612F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44612F">
              <w:rPr>
                <w:rFonts w:ascii="Times New Roman" w:hAnsi="Times New Roman"/>
                <w:lang w:eastAsia="ru-RU"/>
              </w:rPr>
              <w:t xml:space="preserve"> которых предусмотрена субсидия из бюджета Удмуртской Республики</w:t>
            </w:r>
          </w:p>
        </w:tc>
        <w:tc>
          <w:tcPr>
            <w:tcW w:w="1984" w:type="dxa"/>
          </w:tcPr>
          <w:p w:rsidR="009E7301" w:rsidRPr="008D104E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68B1">
              <w:rPr>
                <w:rFonts w:ascii="Times New Roman" w:hAnsi="Times New Roman"/>
                <w:b/>
              </w:rPr>
              <w:t>066070901215S5230</w:t>
            </w: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985" w:type="dxa"/>
          </w:tcPr>
          <w:p w:rsidR="009E7301" w:rsidRPr="00B164D9" w:rsidRDefault="009E7301" w:rsidP="009E7301">
            <w:pPr>
              <w:rPr>
                <w:rFonts w:ascii="Times New Roman" w:hAnsi="Times New Roman"/>
              </w:rPr>
            </w:pPr>
            <w:r w:rsidRPr="00B164D9">
              <w:rPr>
                <w:rFonts w:ascii="Times New Roman" w:hAnsi="Times New Roman"/>
              </w:rPr>
              <w:t>Доля детей в возрасте от 6 лет 6 месяцев до 18 лет, охваченных организованными формами отдыха, оздоровления и занятостью</w:t>
            </w:r>
          </w:p>
        </w:tc>
        <w:tc>
          <w:tcPr>
            <w:tcW w:w="1044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64D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21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64D9">
              <w:rPr>
                <w:rFonts w:ascii="Times New Roman" w:hAnsi="Times New Roman"/>
              </w:rPr>
              <w:t>35</w:t>
            </w:r>
          </w:p>
        </w:tc>
        <w:tc>
          <w:tcPr>
            <w:tcW w:w="1431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03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E7301" w:rsidRPr="006249D0" w:rsidTr="00F70ECF">
        <w:trPr>
          <w:trHeight w:val="1179"/>
        </w:trPr>
        <w:tc>
          <w:tcPr>
            <w:tcW w:w="488" w:type="dxa"/>
          </w:tcPr>
          <w:p w:rsidR="009E7301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2693" w:type="dxa"/>
          </w:tcPr>
          <w:p w:rsidR="009E7301" w:rsidRPr="008D104E" w:rsidRDefault="009E7301" w:rsidP="009E7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612F">
              <w:rPr>
                <w:rFonts w:ascii="Times New Roman" w:hAnsi="Times New Roman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984" w:type="dxa"/>
          </w:tcPr>
          <w:p w:rsidR="009E7301" w:rsidRPr="008D104E" w:rsidRDefault="009E7301" w:rsidP="009E730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D68B1">
              <w:rPr>
                <w:rFonts w:ascii="Times New Roman" w:hAnsi="Times New Roman"/>
                <w:b/>
              </w:rPr>
              <w:t>06607090121505230</w:t>
            </w: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985" w:type="dxa"/>
          </w:tcPr>
          <w:p w:rsidR="009E7301" w:rsidRPr="00B164D9" w:rsidRDefault="009E7301" w:rsidP="009E7301">
            <w:pPr>
              <w:rPr>
                <w:rFonts w:ascii="Times New Roman" w:hAnsi="Times New Roman"/>
              </w:rPr>
            </w:pPr>
            <w:r w:rsidRPr="00B164D9">
              <w:rPr>
                <w:rFonts w:ascii="Times New Roman" w:hAnsi="Times New Roman"/>
              </w:rPr>
              <w:t>Доля детей в возрасте от 6 лет 6 месяцев до 18 лет, охваченных организованными формами отдыха, оздоровления и занятостью</w:t>
            </w:r>
          </w:p>
        </w:tc>
        <w:tc>
          <w:tcPr>
            <w:tcW w:w="1044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64D9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21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64D9">
              <w:rPr>
                <w:rFonts w:ascii="Times New Roman" w:hAnsi="Times New Roman"/>
              </w:rPr>
              <w:t>35</w:t>
            </w:r>
          </w:p>
        </w:tc>
        <w:tc>
          <w:tcPr>
            <w:tcW w:w="1431" w:type="dxa"/>
          </w:tcPr>
          <w:p w:rsidR="009E7301" w:rsidRPr="006249D0" w:rsidRDefault="00F4453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37 8</w:t>
            </w:r>
            <w:r w:rsidR="009E730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3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312601" w:rsidRDefault="00312601" w:rsidP="00E44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EC4" w:rsidRDefault="00D82EC4" w:rsidP="00D74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EC4" w:rsidRDefault="00D82EC4" w:rsidP="00D74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4BBA" w:rsidRPr="00BD530B" w:rsidRDefault="00D74BBA" w:rsidP="00D74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D74BBA" w:rsidRPr="00BD530B" w:rsidRDefault="00D74BBA" w:rsidP="00D74B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лицо) 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EC2E1C" w:rsidRDefault="00D74BBA" w:rsidP="00D74BB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3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4BBA" w:rsidRPr="00BD530B" w:rsidRDefault="00782117" w:rsidP="00D74BB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2E1C" w:rsidRPr="00BD530B" w:rsidRDefault="00EC2E1C" w:rsidP="00A27E35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A27E35" w:rsidRPr="00BD530B" w:rsidRDefault="00A27E35" w:rsidP="00A27E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1260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 w:rsidR="00312601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</w:t>
      </w:r>
      <w:r w:rsidR="0031260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-</w:t>
      </w:r>
      <w:r w:rsidR="00312601">
        <w:rPr>
          <w:rFonts w:ascii="Times New Roman" w:hAnsi="Times New Roman" w:cs="Times New Roman"/>
          <w:sz w:val="24"/>
          <w:szCs w:val="24"/>
          <w:u w:val="single"/>
          <w:lang w:eastAsia="ru-RU"/>
        </w:rPr>
        <w:t>53</w:t>
      </w:r>
    </w:p>
    <w:p w:rsidR="00A27E35" w:rsidRPr="00BD530B" w:rsidRDefault="00A27E35" w:rsidP="00A27E3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</w:p>
    <w:p w:rsidR="00D82EC4" w:rsidRDefault="0047797A" w:rsidP="00E441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AB0621" w:rsidRPr="00E44170" w:rsidRDefault="00D82EC4" w:rsidP="00E4417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FA75F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B0817"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126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г</w:t>
      </w:r>
      <w:r w:rsidR="003B081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B0621" w:rsidRDefault="00AB062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2EC4" w:rsidRDefault="00D82EC4" w:rsidP="005D4E9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530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01394" w:rsidRPr="0020239F" w:rsidRDefault="00E01394" w:rsidP="00E01394">
      <w:pPr>
        <w:pStyle w:val="1"/>
        <w:jc w:val="right"/>
      </w:pPr>
      <w:r w:rsidRPr="0020239F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02</w:t>
      </w:r>
      <w:r w:rsidRPr="0020239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023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239F">
        <w:rPr>
          <w:rFonts w:ascii="Times New Roman" w:hAnsi="Times New Roman" w:cs="Times New Roman"/>
          <w:sz w:val="20"/>
          <w:szCs w:val="20"/>
        </w:rPr>
        <w:t xml:space="preserve"> года </w:t>
      </w:r>
      <w:r w:rsidR="00C44B2C">
        <w:rPr>
          <w:rFonts w:ascii="Times New Roman" w:hAnsi="Times New Roman" w:cs="Times New Roman"/>
          <w:sz w:val="20"/>
          <w:szCs w:val="20"/>
        </w:rPr>
        <w:t>№2</w:t>
      </w: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Cs w:val="20"/>
          <w:lang w:eastAsia="ru-RU"/>
        </w:rPr>
        <w:t>о достижении значений результатов предоставления Субсидии</w:t>
      </w:r>
    </w:p>
    <w:p w:rsidR="00E01394" w:rsidRPr="00011EBC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по состоянию на «01»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г. </w:t>
      </w:r>
    </w:p>
    <w:p w:rsidR="00E01394" w:rsidRPr="00BD530B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9F32FF">
        <w:rPr>
          <w:rFonts w:ascii="Times New Roman" w:hAnsi="Times New Roman" w:cs="Times New Roman"/>
          <w:sz w:val="24"/>
          <w:szCs w:val="24"/>
        </w:rPr>
        <w:t xml:space="preserve"> </w:t>
      </w:r>
      <w:r w:rsidRPr="00D776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E01394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Pr="00D74BB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E01394" w:rsidRPr="00EC2E1C" w:rsidRDefault="00E01394" w:rsidP="00E013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30B">
        <w:rPr>
          <w:rFonts w:ascii="Times New Roman" w:hAnsi="Times New Roman" w:cs="Times New Roman"/>
          <w:sz w:val="24"/>
          <w:szCs w:val="24"/>
        </w:rPr>
        <w:t>Периодичность: меся</w:t>
      </w:r>
      <w:r>
        <w:rPr>
          <w:rFonts w:ascii="Times New Roman" w:hAnsi="Times New Roman" w:cs="Times New Roman"/>
          <w:sz w:val="24"/>
          <w:szCs w:val="24"/>
        </w:rPr>
        <w:t xml:space="preserve">чная, квартальная, годовая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E01394" w:rsidRPr="00011EBC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693"/>
        <w:gridCol w:w="1984"/>
        <w:gridCol w:w="1985"/>
        <w:gridCol w:w="1044"/>
        <w:gridCol w:w="1121"/>
        <w:gridCol w:w="1431"/>
        <w:gridCol w:w="1030"/>
        <w:gridCol w:w="1096"/>
        <w:gridCol w:w="1210"/>
        <w:gridCol w:w="13"/>
        <w:gridCol w:w="1896"/>
      </w:tblGrid>
      <w:tr w:rsidR="00E01394" w:rsidRPr="00344941" w:rsidTr="004F44ED">
        <w:trPr>
          <w:trHeight w:val="380"/>
        </w:trPr>
        <w:tc>
          <w:tcPr>
            <w:tcW w:w="488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gridSpan w:val="2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Направление расходов </w:t>
            </w:r>
          </w:p>
        </w:tc>
        <w:tc>
          <w:tcPr>
            <w:tcW w:w="1985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044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1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результата </w:t>
            </w:r>
          </w:p>
        </w:tc>
        <w:tc>
          <w:tcPr>
            <w:tcW w:w="1431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E01394" w:rsidRPr="00344941" w:rsidTr="004F44ED">
        <w:trPr>
          <w:trHeight w:val="538"/>
        </w:trPr>
        <w:tc>
          <w:tcPr>
            <w:tcW w:w="488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 отчетную дату </w:t>
            </w:r>
          </w:p>
        </w:tc>
        <w:tc>
          <w:tcPr>
            <w:tcW w:w="2319" w:type="dxa"/>
            <w:gridSpan w:val="3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896" w:type="dxa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причина отклонения</w:t>
            </w:r>
          </w:p>
        </w:tc>
      </w:tr>
      <w:tr w:rsidR="00E01394" w:rsidRPr="00344941" w:rsidTr="004F44ED">
        <w:trPr>
          <w:trHeight w:val="146"/>
        </w:trPr>
        <w:tc>
          <w:tcPr>
            <w:tcW w:w="488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целевой </w:t>
            </w:r>
          </w:p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статьи</w:t>
            </w:r>
          </w:p>
        </w:tc>
        <w:tc>
          <w:tcPr>
            <w:tcW w:w="198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1985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6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абсолютных величинах </w:t>
            </w:r>
          </w:p>
        </w:tc>
        <w:tc>
          <w:tcPr>
            <w:tcW w:w="121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1909" w:type="dxa"/>
            <w:gridSpan w:val="2"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01394" w:rsidRPr="00344941" w:rsidTr="004F44ED">
        <w:trPr>
          <w:trHeight w:val="319"/>
        </w:trPr>
        <w:tc>
          <w:tcPr>
            <w:tcW w:w="488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szCs w:val="20"/>
                <w:lang w:eastAsia="ru-RU"/>
              </w:rPr>
            </w:pPr>
            <w:r w:rsidRPr="00344941">
              <w:rPr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4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121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31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3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96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1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gridSpan w:val="2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9E7301" w:rsidRPr="006249D0" w:rsidTr="004F44ED">
        <w:trPr>
          <w:trHeight w:val="1179"/>
        </w:trPr>
        <w:tc>
          <w:tcPr>
            <w:tcW w:w="488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  <w:r w:rsidRPr="006249D0"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9E7301" w:rsidRPr="00F06F2E" w:rsidRDefault="009E7301" w:rsidP="009E7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0F">
              <w:rPr>
                <w:rFonts w:ascii="Times New Roman" w:hAnsi="Times New Roman"/>
                <w:sz w:val="24"/>
                <w:szCs w:val="24"/>
              </w:rPr>
              <w:t xml:space="preserve">Компенсация педагогическим работникам образовательных организаций за работу по подготовке и проведению государственной </w:t>
            </w:r>
            <w:proofErr w:type="spellStart"/>
            <w:r w:rsidRPr="00BA6C0F">
              <w:rPr>
                <w:rFonts w:ascii="Times New Roman" w:hAnsi="Times New Roman"/>
                <w:sz w:val="24"/>
                <w:szCs w:val="24"/>
              </w:rPr>
              <w:t>итговой</w:t>
            </w:r>
            <w:proofErr w:type="spellEnd"/>
            <w:r w:rsidRPr="00BA6C0F">
              <w:rPr>
                <w:rFonts w:ascii="Times New Roman" w:hAnsi="Times New Roman"/>
                <w:sz w:val="24"/>
                <w:szCs w:val="24"/>
              </w:rPr>
              <w:t xml:space="preserve"> аттестации по образовательным программам основного общего и среднего </w:t>
            </w:r>
            <w:r w:rsidRPr="00BA6C0F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в пунктах проведения экзамена на территории Удмуртской Республики</w:t>
            </w:r>
          </w:p>
        </w:tc>
        <w:tc>
          <w:tcPr>
            <w:tcW w:w="1984" w:type="dxa"/>
          </w:tcPr>
          <w:p w:rsidR="009E7301" w:rsidRPr="00F06F2E" w:rsidRDefault="009E7301" w:rsidP="009E7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D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06607090150809090612</w:t>
            </w:r>
          </w:p>
        </w:tc>
        <w:tc>
          <w:tcPr>
            <w:tcW w:w="1985" w:type="dxa"/>
          </w:tcPr>
          <w:p w:rsidR="009E7301" w:rsidRPr="0081037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ind w:lef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получающих выплату компенсации за работу </w:t>
            </w:r>
            <w:r w:rsidRPr="00ED163E">
              <w:rPr>
                <w:rFonts w:ascii="Times New Roman" w:hAnsi="Times New Roman"/>
                <w:sz w:val="24"/>
                <w:szCs w:val="24"/>
              </w:rPr>
              <w:t xml:space="preserve">по подготовке и проведению государственной итоговой аттестации </w:t>
            </w:r>
            <w:r w:rsidRPr="00ED163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044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64D9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121" w:type="dxa"/>
          </w:tcPr>
          <w:p w:rsidR="009E7301" w:rsidRPr="00B164D9" w:rsidRDefault="009E7301" w:rsidP="009E73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31" w:type="dxa"/>
          </w:tcPr>
          <w:p w:rsidR="009E7301" w:rsidRPr="006249D0" w:rsidRDefault="00F4453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7 995,58</w:t>
            </w:r>
          </w:p>
        </w:tc>
        <w:tc>
          <w:tcPr>
            <w:tcW w:w="103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9E7301" w:rsidRPr="006249D0" w:rsidRDefault="009E7301" w:rsidP="009E73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E01394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лицо) 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E01394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3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</w:p>
    <w:p w:rsidR="00E01394" w:rsidRPr="00E44170" w:rsidRDefault="000B1625" w:rsidP="00E013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«10</w:t>
      </w:r>
      <w:r w:rsidR="00E01394"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013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E01394" w:rsidRPr="008665C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0139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530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01394" w:rsidRPr="0020239F" w:rsidRDefault="00E01394" w:rsidP="00E01394">
      <w:pPr>
        <w:pStyle w:val="1"/>
        <w:jc w:val="right"/>
      </w:pPr>
      <w:r w:rsidRPr="0020239F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20239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023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239F">
        <w:rPr>
          <w:rFonts w:ascii="Times New Roman" w:hAnsi="Times New Roman" w:cs="Times New Roman"/>
          <w:sz w:val="20"/>
          <w:szCs w:val="20"/>
        </w:rPr>
        <w:t xml:space="preserve"> года</w:t>
      </w:r>
      <w:r w:rsidR="00C44B2C">
        <w:rPr>
          <w:rFonts w:ascii="Times New Roman" w:hAnsi="Times New Roman" w:cs="Times New Roman"/>
          <w:sz w:val="20"/>
          <w:szCs w:val="20"/>
        </w:rPr>
        <w:t xml:space="preserve"> №1</w:t>
      </w:r>
      <w:r w:rsidR="004F44ED">
        <w:rPr>
          <w:rFonts w:ascii="Times New Roman" w:hAnsi="Times New Roman" w:cs="Times New Roman"/>
          <w:sz w:val="20"/>
          <w:szCs w:val="20"/>
        </w:rPr>
        <w:t xml:space="preserve"> </w:t>
      </w:r>
      <w:r w:rsidRPr="00202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E01394" w:rsidRPr="00BD530B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Cs w:val="20"/>
          <w:lang w:eastAsia="ru-RU"/>
        </w:rPr>
        <w:t>о достижении значений результатов предоставления Субсидии</w:t>
      </w:r>
    </w:p>
    <w:p w:rsidR="00E01394" w:rsidRPr="00011EBC" w:rsidRDefault="00E01394" w:rsidP="00E013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по состоянию на «01»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г. </w:t>
      </w:r>
    </w:p>
    <w:p w:rsidR="00E01394" w:rsidRPr="00BD530B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9F32FF">
        <w:rPr>
          <w:rFonts w:ascii="Times New Roman" w:hAnsi="Times New Roman" w:cs="Times New Roman"/>
          <w:sz w:val="24"/>
          <w:szCs w:val="24"/>
        </w:rPr>
        <w:t xml:space="preserve"> </w:t>
      </w:r>
      <w:r w:rsidRPr="00D776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E01394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Pr="00D74BB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E01394" w:rsidRPr="00EC2E1C" w:rsidRDefault="00E01394" w:rsidP="00E013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30B">
        <w:rPr>
          <w:rFonts w:ascii="Times New Roman" w:hAnsi="Times New Roman" w:cs="Times New Roman"/>
          <w:sz w:val="24"/>
          <w:szCs w:val="24"/>
        </w:rPr>
        <w:t>Периодичность: меся</w:t>
      </w:r>
      <w:r>
        <w:rPr>
          <w:rFonts w:ascii="Times New Roman" w:hAnsi="Times New Roman" w:cs="Times New Roman"/>
          <w:sz w:val="24"/>
          <w:szCs w:val="24"/>
        </w:rPr>
        <w:t xml:space="preserve">чная, квартальная, годовая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E01394" w:rsidRPr="00011EBC" w:rsidRDefault="00E01394" w:rsidP="00E0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693"/>
        <w:gridCol w:w="1984"/>
        <w:gridCol w:w="1985"/>
        <w:gridCol w:w="1044"/>
        <w:gridCol w:w="1121"/>
        <w:gridCol w:w="1431"/>
        <w:gridCol w:w="1030"/>
        <w:gridCol w:w="1096"/>
        <w:gridCol w:w="1210"/>
        <w:gridCol w:w="13"/>
        <w:gridCol w:w="1896"/>
      </w:tblGrid>
      <w:tr w:rsidR="00E01394" w:rsidRPr="00344941" w:rsidTr="004F44ED">
        <w:trPr>
          <w:trHeight w:val="380"/>
        </w:trPr>
        <w:tc>
          <w:tcPr>
            <w:tcW w:w="488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gridSpan w:val="2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Направление расходов </w:t>
            </w:r>
          </w:p>
        </w:tc>
        <w:tc>
          <w:tcPr>
            <w:tcW w:w="1985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044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1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результата </w:t>
            </w:r>
          </w:p>
        </w:tc>
        <w:tc>
          <w:tcPr>
            <w:tcW w:w="1431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E01394" w:rsidRPr="00344941" w:rsidTr="004F44ED">
        <w:trPr>
          <w:trHeight w:val="538"/>
        </w:trPr>
        <w:tc>
          <w:tcPr>
            <w:tcW w:w="488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01394" w:rsidRPr="000F7A48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 отчетную дату </w:t>
            </w:r>
          </w:p>
        </w:tc>
        <w:tc>
          <w:tcPr>
            <w:tcW w:w="2319" w:type="dxa"/>
            <w:gridSpan w:val="3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896" w:type="dxa"/>
          </w:tcPr>
          <w:p w:rsidR="00E01394" w:rsidRPr="000F7A48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причина отклонения</w:t>
            </w:r>
          </w:p>
        </w:tc>
      </w:tr>
      <w:tr w:rsidR="00E01394" w:rsidRPr="00344941" w:rsidTr="004F44ED">
        <w:trPr>
          <w:trHeight w:val="146"/>
        </w:trPr>
        <w:tc>
          <w:tcPr>
            <w:tcW w:w="488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целевой </w:t>
            </w:r>
          </w:p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статьи</w:t>
            </w:r>
          </w:p>
        </w:tc>
        <w:tc>
          <w:tcPr>
            <w:tcW w:w="198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1985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6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абсолютных величинах </w:t>
            </w:r>
          </w:p>
        </w:tc>
        <w:tc>
          <w:tcPr>
            <w:tcW w:w="121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1909" w:type="dxa"/>
            <w:gridSpan w:val="2"/>
            <w:vAlign w:val="center"/>
          </w:tcPr>
          <w:p w:rsidR="00E01394" w:rsidRPr="00344941" w:rsidRDefault="00E01394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E01394" w:rsidRPr="00344941" w:rsidTr="004F44ED">
        <w:trPr>
          <w:trHeight w:val="319"/>
        </w:trPr>
        <w:tc>
          <w:tcPr>
            <w:tcW w:w="488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szCs w:val="20"/>
                <w:lang w:eastAsia="ru-RU"/>
              </w:rPr>
            </w:pPr>
            <w:r w:rsidRPr="00344941">
              <w:rPr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44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121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31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3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96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10" w:type="dxa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gridSpan w:val="2"/>
          </w:tcPr>
          <w:p w:rsidR="00E01394" w:rsidRPr="00344941" w:rsidRDefault="00E01394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E01394" w:rsidRPr="006249D0" w:rsidTr="004F44ED">
        <w:trPr>
          <w:trHeight w:val="1179"/>
        </w:trPr>
        <w:tc>
          <w:tcPr>
            <w:tcW w:w="488" w:type="dxa"/>
          </w:tcPr>
          <w:p w:rsidR="00E01394" w:rsidRPr="006249D0" w:rsidRDefault="00E01394" w:rsidP="00E01394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  <w:r w:rsidRPr="006249D0"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E01394" w:rsidRPr="00C7373A" w:rsidRDefault="00E01394" w:rsidP="00E0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4D7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984" w:type="dxa"/>
          </w:tcPr>
          <w:p w:rsidR="00E01394" w:rsidRPr="00D365BB" w:rsidRDefault="00E01394" w:rsidP="00E013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F2E">
              <w:rPr>
                <w:rFonts w:ascii="Times New Roman" w:hAnsi="Times New Roman"/>
                <w:b/>
                <w:sz w:val="24"/>
                <w:szCs w:val="24"/>
              </w:rPr>
              <w:t>066100401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06F2E">
              <w:rPr>
                <w:rFonts w:ascii="Times New Roman" w:hAnsi="Times New Roman"/>
                <w:b/>
                <w:sz w:val="24"/>
                <w:szCs w:val="24"/>
              </w:rPr>
              <w:t>Р104343612</w:t>
            </w:r>
          </w:p>
        </w:tc>
        <w:tc>
          <w:tcPr>
            <w:tcW w:w="1985" w:type="dxa"/>
          </w:tcPr>
          <w:p w:rsidR="00E01394" w:rsidRDefault="00E01394" w:rsidP="00E01394">
            <w:pPr>
              <w:widowControl w:val="0"/>
              <w:autoSpaceDE w:val="0"/>
              <w:autoSpaceDN w:val="0"/>
              <w:spacing w:after="0" w:line="240" w:lineRule="auto"/>
              <w:ind w:lef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379">
              <w:rPr>
                <w:rFonts w:ascii="Times New Roman" w:hAnsi="Times New Roman"/>
                <w:sz w:val="24"/>
                <w:szCs w:val="24"/>
              </w:rPr>
              <w:t>Доля детей из многодетных семей обеспеченных    питанием по программе  социальной поддержки многодетным семьям</w:t>
            </w:r>
          </w:p>
        </w:tc>
        <w:tc>
          <w:tcPr>
            <w:tcW w:w="1044" w:type="dxa"/>
          </w:tcPr>
          <w:p w:rsidR="00E01394" w:rsidRPr="002E1EC8" w:rsidRDefault="00E01394" w:rsidP="00E01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21" w:type="dxa"/>
          </w:tcPr>
          <w:p w:rsidR="00E01394" w:rsidRDefault="00E01394" w:rsidP="00E01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1" w:type="dxa"/>
          </w:tcPr>
          <w:p w:rsidR="00E01394" w:rsidRPr="006249D0" w:rsidRDefault="00F44531" w:rsidP="00C44B2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21 078</w:t>
            </w:r>
            <w:r w:rsidR="000251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0" w:type="dxa"/>
          </w:tcPr>
          <w:p w:rsidR="00E01394" w:rsidRPr="006249D0" w:rsidRDefault="00E01394" w:rsidP="00E0139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E01394" w:rsidRPr="006249D0" w:rsidRDefault="00E01394" w:rsidP="00E0139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E01394" w:rsidRPr="006249D0" w:rsidRDefault="00E01394" w:rsidP="00E0139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E01394" w:rsidRPr="006249D0" w:rsidRDefault="00E01394" w:rsidP="00E0139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E01394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</w:t>
      </w: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лицо) 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E01394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3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01394" w:rsidRPr="00BD530B" w:rsidRDefault="00E01394" w:rsidP="00E013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E01394" w:rsidRPr="00BD530B" w:rsidRDefault="00E01394" w:rsidP="00E013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</w:p>
    <w:p w:rsidR="00E01394" w:rsidRPr="00E44170" w:rsidRDefault="000B1625" w:rsidP="00E013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«10</w:t>
      </w:r>
      <w:r w:rsidR="00E01394"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013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E01394" w:rsidRPr="008665C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0139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01394" w:rsidRDefault="00E0139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177C" w:rsidRDefault="0054177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2EC4" w:rsidRDefault="00D82EC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44ED" w:rsidRPr="00BD530B" w:rsidRDefault="004F44ED" w:rsidP="004F44E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530B">
        <w:rPr>
          <w:rFonts w:ascii="Times New Roman" w:hAnsi="Times New Roman" w:cs="Times New Roman"/>
          <w:sz w:val="20"/>
          <w:szCs w:val="20"/>
          <w:lang w:eastAsia="ru-RU"/>
        </w:rPr>
        <w:t>Приложение № 3</w:t>
      </w:r>
    </w:p>
    <w:p w:rsidR="004F44ED" w:rsidRPr="0020239F" w:rsidRDefault="004F44ED" w:rsidP="004F44ED">
      <w:pPr>
        <w:pStyle w:val="1"/>
        <w:jc w:val="right"/>
      </w:pPr>
      <w:r w:rsidRPr="0020239F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 w:rsidR="00C44B2C">
        <w:rPr>
          <w:rFonts w:ascii="Times New Roman" w:hAnsi="Times New Roman" w:cs="Times New Roman"/>
          <w:sz w:val="20"/>
          <w:szCs w:val="20"/>
        </w:rPr>
        <w:t>26</w:t>
      </w:r>
      <w:r w:rsidRPr="0020239F">
        <w:rPr>
          <w:rFonts w:ascii="Times New Roman" w:hAnsi="Times New Roman" w:cs="Times New Roman"/>
          <w:sz w:val="20"/>
          <w:szCs w:val="20"/>
        </w:rPr>
        <w:t>.0</w:t>
      </w:r>
      <w:r w:rsidR="00C44B2C">
        <w:rPr>
          <w:rFonts w:ascii="Times New Roman" w:hAnsi="Times New Roman" w:cs="Times New Roman"/>
          <w:sz w:val="20"/>
          <w:szCs w:val="20"/>
        </w:rPr>
        <w:t>3</w:t>
      </w:r>
      <w:r w:rsidRPr="002023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239F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4E96">
        <w:rPr>
          <w:rFonts w:ascii="Times New Roman" w:hAnsi="Times New Roman" w:cs="Times New Roman"/>
          <w:sz w:val="20"/>
          <w:szCs w:val="20"/>
        </w:rPr>
        <w:t>№1</w:t>
      </w:r>
    </w:p>
    <w:p w:rsidR="004F44ED" w:rsidRPr="00BD530B" w:rsidRDefault="004F44ED" w:rsidP="004F44E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4ED" w:rsidRPr="00BD530B" w:rsidRDefault="004F44ED" w:rsidP="004F44E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4F44ED" w:rsidRPr="00BD530B" w:rsidRDefault="004F44ED" w:rsidP="004F44E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Cs w:val="20"/>
          <w:lang w:eastAsia="ru-RU"/>
        </w:rPr>
        <w:t>о достижении значений результатов предоставления Субсидии</w:t>
      </w:r>
    </w:p>
    <w:p w:rsidR="004F44ED" w:rsidRPr="00011EBC" w:rsidRDefault="004F44ED" w:rsidP="004F44E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по состоянию на «01»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г. </w:t>
      </w:r>
    </w:p>
    <w:p w:rsidR="004F44ED" w:rsidRPr="00BD530B" w:rsidRDefault="004F44ED" w:rsidP="004F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9F32FF">
        <w:rPr>
          <w:rFonts w:ascii="Times New Roman" w:hAnsi="Times New Roman" w:cs="Times New Roman"/>
          <w:sz w:val="24"/>
          <w:szCs w:val="24"/>
        </w:rPr>
        <w:t xml:space="preserve"> </w:t>
      </w:r>
      <w:r w:rsidRPr="00D776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4F44ED" w:rsidRDefault="004F44ED" w:rsidP="004F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Pr="00D74BB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4F44ED" w:rsidRPr="00EC2E1C" w:rsidRDefault="004F44ED" w:rsidP="004F44E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30B">
        <w:rPr>
          <w:rFonts w:ascii="Times New Roman" w:hAnsi="Times New Roman" w:cs="Times New Roman"/>
          <w:sz w:val="24"/>
          <w:szCs w:val="24"/>
        </w:rPr>
        <w:t>Периодичность: меся</w:t>
      </w:r>
      <w:r>
        <w:rPr>
          <w:rFonts w:ascii="Times New Roman" w:hAnsi="Times New Roman" w:cs="Times New Roman"/>
          <w:sz w:val="24"/>
          <w:szCs w:val="24"/>
        </w:rPr>
        <w:t xml:space="preserve">чная, квартальная, годовая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4F44ED" w:rsidRPr="00011EBC" w:rsidRDefault="004F44ED" w:rsidP="004F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693"/>
        <w:gridCol w:w="1984"/>
        <w:gridCol w:w="1985"/>
        <w:gridCol w:w="1044"/>
        <w:gridCol w:w="1121"/>
        <w:gridCol w:w="1431"/>
        <w:gridCol w:w="1030"/>
        <w:gridCol w:w="1096"/>
        <w:gridCol w:w="1210"/>
        <w:gridCol w:w="13"/>
        <w:gridCol w:w="1896"/>
      </w:tblGrid>
      <w:tr w:rsidR="004F44ED" w:rsidRPr="00344941" w:rsidTr="004F44ED">
        <w:trPr>
          <w:trHeight w:val="380"/>
        </w:trPr>
        <w:tc>
          <w:tcPr>
            <w:tcW w:w="488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gridSpan w:val="2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Направление расходов </w:t>
            </w:r>
          </w:p>
        </w:tc>
        <w:tc>
          <w:tcPr>
            <w:tcW w:w="1985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044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1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результата </w:t>
            </w:r>
          </w:p>
        </w:tc>
        <w:tc>
          <w:tcPr>
            <w:tcW w:w="1431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4F44ED" w:rsidRPr="00344941" w:rsidTr="004F44ED">
        <w:trPr>
          <w:trHeight w:val="538"/>
        </w:trPr>
        <w:tc>
          <w:tcPr>
            <w:tcW w:w="488" w:type="dxa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4F44ED" w:rsidRPr="000F7A48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 отчетную дату </w:t>
            </w:r>
          </w:p>
        </w:tc>
        <w:tc>
          <w:tcPr>
            <w:tcW w:w="2319" w:type="dxa"/>
            <w:gridSpan w:val="3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896" w:type="dxa"/>
          </w:tcPr>
          <w:p w:rsidR="004F44ED" w:rsidRPr="000F7A48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причина отклонения</w:t>
            </w:r>
          </w:p>
        </w:tc>
      </w:tr>
      <w:tr w:rsidR="004F44ED" w:rsidRPr="00344941" w:rsidTr="004F44ED">
        <w:trPr>
          <w:trHeight w:val="146"/>
        </w:trPr>
        <w:tc>
          <w:tcPr>
            <w:tcW w:w="488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целевой </w:t>
            </w:r>
          </w:p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статьи</w:t>
            </w:r>
          </w:p>
        </w:tc>
        <w:tc>
          <w:tcPr>
            <w:tcW w:w="1984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1985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6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абсолютных величинах </w:t>
            </w:r>
          </w:p>
        </w:tc>
        <w:tc>
          <w:tcPr>
            <w:tcW w:w="1210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1909" w:type="dxa"/>
            <w:gridSpan w:val="2"/>
            <w:vAlign w:val="center"/>
          </w:tcPr>
          <w:p w:rsidR="004F44ED" w:rsidRPr="00344941" w:rsidRDefault="004F44ED" w:rsidP="004F44ED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4F44ED" w:rsidRPr="00344941" w:rsidTr="004F44ED">
        <w:trPr>
          <w:trHeight w:val="319"/>
        </w:trPr>
        <w:tc>
          <w:tcPr>
            <w:tcW w:w="488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szCs w:val="20"/>
                <w:lang w:eastAsia="ru-RU"/>
              </w:rPr>
            </w:pPr>
            <w:r w:rsidRPr="00344941">
              <w:rPr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44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121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31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30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96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10" w:type="dxa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gridSpan w:val="2"/>
          </w:tcPr>
          <w:p w:rsidR="004F44ED" w:rsidRPr="00344941" w:rsidRDefault="004F44ED" w:rsidP="004F44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A2761B" w:rsidRPr="006249D0" w:rsidTr="004F44ED">
        <w:trPr>
          <w:trHeight w:val="1179"/>
        </w:trPr>
        <w:tc>
          <w:tcPr>
            <w:tcW w:w="488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  <w:r w:rsidRPr="006249D0">
              <w:rPr>
                <w:lang w:eastAsia="ru-RU"/>
              </w:rPr>
              <w:t>1</w:t>
            </w:r>
          </w:p>
        </w:tc>
        <w:tc>
          <w:tcPr>
            <w:tcW w:w="2693" w:type="dxa"/>
          </w:tcPr>
          <w:p w:rsidR="00A2761B" w:rsidRPr="008D104E" w:rsidRDefault="00A2761B" w:rsidP="00A2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052">
              <w:rPr>
                <w:rFonts w:ascii="Times New Roman" w:hAnsi="Times New Roman"/>
              </w:rPr>
              <w:t xml:space="preserve">Расходы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</w:t>
            </w:r>
            <w:r w:rsidRPr="00A57052">
              <w:rPr>
                <w:rFonts w:ascii="Times New Roman" w:hAnsi="Times New Roman"/>
              </w:rPr>
              <w:lastRenderedPageBreak/>
              <w:t>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984" w:type="dxa"/>
          </w:tcPr>
          <w:p w:rsidR="00A2761B" w:rsidRPr="008D104E" w:rsidRDefault="00A2761B" w:rsidP="00A276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06610040151306900612</w:t>
            </w:r>
          </w:p>
          <w:p w:rsidR="00A2761B" w:rsidRPr="008D104E" w:rsidRDefault="00A2761B" w:rsidP="00A276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2761B" w:rsidRPr="00C832AB" w:rsidRDefault="00A2761B" w:rsidP="00A2761B">
            <w:pPr>
              <w:widowControl w:val="0"/>
              <w:autoSpaceDE w:val="0"/>
              <w:autoSpaceDN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C832AB">
              <w:rPr>
                <w:rFonts w:ascii="Times New Roman" w:hAnsi="Times New Roman"/>
              </w:rPr>
              <w:t xml:space="preserve">Реализация дополнительных мер социальной поддержки по освобождению граждан Российской Федерации, призванных на военную службу по мобилизации в Вооруженные </w:t>
            </w:r>
            <w:r w:rsidRPr="00C832AB">
              <w:rPr>
                <w:rFonts w:ascii="Times New Roman" w:hAnsi="Times New Roman"/>
              </w:rPr>
              <w:lastRenderedPageBreak/>
              <w:t>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</w:t>
            </w:r>
          </w:p>
        </w:tc>
        <w:tc>
          <w:tcPr>
            <w:tcW w:w="1044" w:type="dxa"/>
          </w:tcPr>
          <w:p w:rsidR="00A2761B" w:rsidRPr="00AF23DB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3D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121" w:type="dxa"/>
          </w:tcPr>
          <w:p w:rsidR="00A2761B" w:rsidRPr="00AF23DB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3DB">
              <w:rPr>
                <w:rFonts w:ascii="Times New Roman" w:hAnsi="Times New Roman"/>
              </w:rPr>
              <w:t>100</w:t>
            </w:r>
          </w:p>
        </w:tc>
        <w:tc>
          <w:tcPr>
            <w:tcW w:w="1431" w:type="dxa"/>
          </w:tcPr>
          <w:p w:rsidR="00A2761B" w:rsidRPr="006249D0" w:rsidRDefault="00C44B2C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196,82</w:t>
            </w:r>
          </w:p>
        </w:tc>
        <w:tc>
          <w:tcPr>
            <w:tcW w:w="1030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2761B" w:rsidRPr="006249D0" w:rsidTr="004F44ED">
        <w:trPr>
          <w:trHeight w:val="1179"/>
        </w:trPr>
        <w:tc>
          <w:tcPr>
            <w:tcW w:w="488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A2761B" w:rsidRPr="008D104E" w:rsidRDefault="00A2761B" w:rsidP="00A27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57052">
              <w:rPr>
                <w:rFonts w:ascii="Times New Roman" w:hAnsi="Times New Roman"/>
                <w:lang w:eastAsia="ru-RU"/>
              </w:rPr>
              <w:t xml:space="preserve">Расходы муниципальных образований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образования, на </w:t>
            </w:r>
            <w:proofErr w:type="spellStart"/>
            <w:r w:rsidRPr="00A57052">
              <w:rPr>
                <w:rFonts w:ascii="Times New Roman" w:hAnsi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A57052">
              <w:rPr>
                <w:rFonts w:ascii="Times New Roman" w:hAnsi="Times New Roman"/>
                <w:lang w:eastAsia="ru-RU"/>
              </w:rPr>
              <w:t xml:space="preserve"> которых предусмотрены межбюджетные трансферты из бюджета Удмуртской Республики</w:t>
            </w:r>
          </w:p>
        </w:tc>
        <w:tc>
          <w:tcPr>
            <w:tcW w:w="1984" w:type="dxa"/>
          </w:tcPr>
          <w:p w:rsidR="00A2761B" w:rsidRPr="008D104E" w:rsidRDefault="00A2761B" w:rsidP="00A276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066100401513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>
              <w:rPr>
                <w:rFonts w:ascii="Times New Roman" w:hAnsi="Times New Roman"/>
                <w:b/>
              </w:rPr>
              <w:t>6900612</w:t>
            </w:r>
          </w:p>
        </w:tc>
        <w:tc>
          <w:tcPr>
            <w:tcW w:w="1985" w:type="dxa"/>
          </w:tcPr>
          <w:p w:rsidR="00A2761B" w:rsidRPr="00277D50" w:rsidRDefault="00A2761B" w:rsidP="00A2761B">
            <w:pPr>
              <w:widowControl w:val="0"/>
              <w:autoSpaceDE w:val="0"/>
              <w:autoSpaceDN w:val="0"/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C832AB">
              <w:rPr>
                <w:rFonts w:ascii="Times New Roman" w:hAnsi="Times New Roman"/>
              </w:rPr>
              <w:t xml:space="preserve">Реализация дополнительных мер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</w:t>
            </w:r>
            <w:r w:rsidRPr="00C832AB">
              <w:rPr>
                <w:rFonts w:ascii="Times New Roman" w:hAnsi="Times New Roman"/>
              </w:rPr>
              <w:lastRenderedPageBreak/>
              <w:t>находящихся на территории Удмуртской Республики</w:t>
            </w:r>
          </w:p>
        </w:tc>
        <w:tc>
          <w:tcPr>
            <w:tcW w:w="1044" w:type="dxa"/>
          </w:tcPr>
          <w:p w:rsidR="00A2761B" w:rsidRPr="00AF23DB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3DB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121" w:type="dxa"/>
          </w:tcPr>
          <w:p w:rsidR="00A2761B" w:rsidRPr="00AF23DB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3DB">
              <w:rPr>
                <w:rFonts w:ascii="Times New Roman" w:hAnsi="Times New Roman"/>
              </w:rPr>
              <w:t>100</w:t>
            </w:r>
          </w:p>
        </w:tc>
        <w:tc>
          <w:tcPr>
            <w:tcW w:w="1431" w:type="dxa"/>
          </w:tcPr>
          <w:p w:rsidR="00A2761B" w:rsidRPr="006249D0" w:rsidRDefault="00C44B2C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76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0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A2761B" w:rsidRPr="006249D0" w:rsidRDefault="00A2761B" w:rsidP="00A276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4F44ED" w:rsidRDefault="004F44ED" w:rsidP="004F4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4ED" w:rsidRDefault="004F44ED" w:rsidP="004F44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4ED" w:rsidRPr="00BD530B" w:rsidRDefault="004F44ED" w:rsidP="004F44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4F44ED" w:rsidRPr="00BD530B" w:rsidRDefault="004F44ED" w:rsidP="004F44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лицо) 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4F44ED" w:rsidRDefault="004F44ED" w:rsidP="004F44E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3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44ED" w:rsidRPr="00BD530B" w:rsidRDefault="004F44ED" w:rsidP="004F44E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44ED" w:rsidRPr="00BD530B" w:rsidRDefault="004F44ED" w:rsidP="004F44E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F44ED" w:rsidRPr="00BD530B" w:rsidRDefault="004F44ED" w:rsidP="004F44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4F44ED" w:rsidRPr="00BD530B" w:rsidRDefault="004F44ED" w:rsidP="004F44E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</w:p>
    <w:p w:rsidR="00C44B2C" w:rsidRDefault="004F44ED" w:rsidP="004F44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4F44ED" w:rsidRPr="00E44170" w:rsidRDefault="00C44B2C" w:rsidP="004F44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 xml:space="preserve"> «10</w:t>
      </w:r>
      <w:r w:rsidR="004F44ED"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44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F44531"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="004F44ED" w:rsidRPr="008665C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4F44E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251D4" w:rsidRDefault="000251D4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214A" w:rsidRDefault="0023214A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214A" w:rsidRDefault="0023214A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214A" w:rsidRDefault="0023214A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214A" w:rsidRDefault="0023214A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Pr="00BD530B" w:rsidRDefault="00F44531" w:rsidP="00F4453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530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F44531" w:rsidRPr="0020239F" w:rsidRDefault="00F44531" w:rsidP="00F44531">
      <w:pPr>
        <w:pStyle w:val="1"/>
        <w:jc w:val="right"/>
      </w:pPr>
      <w:r w:rsidRPr="0020239F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13.11</w:t>
      </w:r>
      <w:r w:rsidRPr="002023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239F"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№1</w:t>
      </w:r>
    </w:p>
    <w:p w:rsidR="00F44531" w:rsidRPr="00BD530B" w:rsidRDefault="00F44531" w:rsidP="00F4453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4531" w:rsidRPr="00BD530B" w:rsidRDefault="00F44531" w:rsidP="00F4453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F44531" w:rsidRPr="00BD530B" w:rsidRDefault="00F44531" w:rsidP="00F4453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Cs w:val="20"/>
          <w:lang w:eastAsia="ru-RU"/>
        </w:rPr>
        <w:t>о достижении значений результатов предоставления Субсидии</w:t>
      </w:r>
    </w:p>
    <w:p w:rsidR="00F44531" w:rsidRPr="00011EBC" w:rsidRDefault="00F44531" w:rsidP="00F4453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по состоянию на «01» января 2025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 г. </w:t>
      </w:r>
    </w:p>
    <w:p w:rsidR="00F44531" w:rsidRPr="00BD530B" w:rsidRDefault="00F44531" w:rsidP="00F44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 w:rsidRPr="009F32FF">
        <w:rPr>
          <w:rFonts w:ascii="Times New Roman" w:hAnsi="Times New Roman" w:cs="Times New Roman"/>
          <w:sz w:val="24"/>
          <w:szCs w:val="24"/>
        </w:rPr>
        <w:t xml:space="preserve"> </w:t>
      </w:r>
      <w:r w:rsidRPr="00D77692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F44531" w:rsidRDefault="00F44531" w:rsidP="00F44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Pr="00D74BBA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F44531" w:rsidRPr="00EC2E1C" w:rsidRDefault="00F44531" w:rsidP="00F445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530B">
        <w:rPr>
          <w:rFonts w:ascii="Times New Roman" w:hAnsi="Times New Roman" w:cs="Times New Roman"/>
          <w:sz w:val="24"/>
          <w:szCs w:val="24"/>
        </w:rPr>
        <w:t>Периодичность: меся</w:t>
      </w:r>
      <w:r>
        <w:rPr>
          <w:rFonts w:ascii="Times New Roman" w:hAnsi="Times New Roman" w:cs="Times New Roman"/>
          <w:sz w:val="24"/>
          <w:szCs w:val="24"/>
        </w:rPr>
        <w:t xml:space="preserve">чная, квартальная, годовая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23214A" w:rsidRDefault="00F44531" w:rsidP="00F4453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tbl>
      <w:tblPr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2693"/>
        <w:gridCol w:w="1984"/>
        <w:gridCol w:w="1985"/>
        <w:gridCol w:w="1044"/>
        <w:gridCol w:w="1121"/>
        <w:gridCol w:w="1431"/>
        <w:gridCol w:w="1030"/>
        <w:gridCol w:w="1096"/>
        <w:gridCol w:w="1210"/>
        <w:gridCol w:w="13"/>
        <w:gridCol w:w="1896"/>
      </w:tblGrid>
      <w:tr w:rsidR="00F44531" w:rsidRPr="000F7A48" w:rsidTr="00F44531">
        <w:trPr>
          <w:trHeight w:val="380"/>
        </w:trPr>
        <w:tc>
          <w:tcPr>
            <w:tcW w:w="488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4677" w:type="dxa"/>
            <w:gridSpan w:val="2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Направление расходов </w:t>
            </w:r>
          </w:p>
        </w:tc>
        <w:tc>
          <w:tcPr>
            <w:tcW w:w="1985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1044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21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Плановые значения результата </w:t>
            </w:r>
          </w:p>
        </w:tc>
        <w:tc>
          <w:tcPr>
            <w:tcW w:w="1431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Фактически достигнутые значения</w:t>
            </w:r>
          </w:p>
        </w:tc>
      </w:tr>
      <w:tr w:rsidR="00F44531" w:rsidRPr="000F7A48" w:rsidTr="00F44531">
        <w:trPr>
          <w:trHeight w:val="538"/>
        </w:trPr>
        <w:tc>
          <w:tcPr>
            <w:tcW w:w="488" w:type="dxa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F44531" w:rsidRPr="000F7A48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 xml:space="preserve">на отчетную дату </w:t>
            </w:r>
          </w:p>
        </w:tc>
        <w:tc>
          <w:tcPr>
            <w:tcW w:w="2319" w:type="dxa"/>
            <w:gridSpan w:val="3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1896" w:type="dxa"/>
          </w:tcPr>
          <w:p w:rsidR="00F44531" w:rsidRPr="000F7A48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0F7A48">
              <w:rPr>
                <w:rFonts w:ascii="Times New Roman" w:hAnsi="Times New Roman" w:cs="Times New Roman"/>
                <w:szCs w:val="20"/>
                <w:lang w:eastAsia="ru-RU"/>
              </w:rPr>
              <w:t>причина отклонения</w:t>
            </w:r>
          </w:p>
        </w:tc>
      </w:tr>
      <w:tr w:rsidR="00F44531" w:rsidRPr="00344941" w:rsidTr="00F44531">
        <w:trPr>
          <w:trHeight w:val="146"/>
        </w:trPr>
        <w:tc>
          <w:tcPr>
            <w:tcW w:w="488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Наименование</w:t>
            </w:r>
          </w:p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целевой </w:t>
            </w:r>
          </w:p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статьи</w:t>
            </w:r>
          </w:p>
        </w:tc>
        <w:tc>
          <w:tcPr>
            <w:tcW w:w="1984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1985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96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абсолютных величинах </w:t>
            </w:r>
          </w:p>
        </w:tc>
        <w:tc>
          <w:tcPr>
            <w:tcW w:w="1210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 xml:space="preserve">в процентах </w:t>
            </w:r>
          </w:p>
        </w:tc>
        <w:tc>
          <w:tcPr>
            <w:tcW w:w="1909" w:type="dxa"/>
            <w:gridSpan w:val="2"/>
            <w:vAlign w:val="center"/>
          </w:tcPr>
          <w:p w:rsidR="00F44531" w:rsidRPr="00344941" w:rsidRDefault="00F44531" w:rsidP="00F44531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  <w:tr w:rsidR="00F44531" w:rsidRPr="00344941" w:rsidTr="00F44531">
        <w:trPr>
          <w:trHeight w:val="319"/>
        </w:trPr>
        <w:tc>
          <w:tcPr>
            <w:tcW w:w="488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szCs w:val="20"/>
                <w:lang w:eastAsia="ru-RU"/>
              </w:rPr>
            </w:pPr>
            <w:r w:rsidRPr="00344941">
              <w:rPr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044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121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31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30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96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10" w:type="dxa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909" w:type="dxa"/>
            <w:gridSpan w:val="2"/>
          </w:tcPr>
          <w:p w:rsidR="00F44531" w:rsidRPr="00344941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44941">
              <w:rPr>
                <w:rFonts w:ascii="Times New Roman" w:hAnsi="Times New Roman" w:cs="Times New Roman"/>
                <w:szCs w:val="20"/>
                <w:lang w:eastAsia="ru-RU"/>
              </w:rPr>
              <w:t>11</w:t>
            </w:r>
          </w:p>
        </w:tc>
      </w:tr>
      <w:tr w:rsidR="00F44531" w:rsidRPr="006249D0" w:rsidTr="00F44531">
        <w:trPr>
          <w:trHeight w:val="1179"/>
        </w:trPr>
        <w:tc>
          <w:tcPr>
            <w:tcW w:w="488" w:type="dxa"/>
          </w:tcPr>
          <w:p w:rsidR="00F44531" w:rsidRDefault="00F44531" w:rsidP="00F4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44531" w:rsidRPr="00950FA9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22A">
              <w:rPr>
                <w:rFonts w:ascii="Times New Roman" w:hAnsi="Times New Roman"/>
              </w:rPr>
              <w:t>Подготовка образовательных учреждений к новому учебному году</w:t>
            </w:r>
          </w:p>
        </w:tc>
        <w:tc>
          <w:tcPr>
            <w:tcW w:w="1984" w:type="dxa"/>
          </w:tcPr>
          <w:p w:rsidR="00F44531" w:rsidRPr="0096055D" w:rsidRDefault="00F44531" w:rsidP="00F44531">
            <w:pPr>
              <w:jc w:val="center"/>
              <w:rPr>
                <w:rFonts w:ascii="Times New Roman" w:hAnsi="Times New Roman"/>
                <w:b/>
              </w:rPr>
            </w:pPr>
            <w:r w:rsidRPr="0096055D">
              <w:rPr>
                <w:rFonts w:ascii="Times New Roman" w:hAnsi="Times New Roman"/>
                <w:b/>
              </w:rPr>
              <w:t>066</w:t>
            </w:r>
            <w:r>
              <w:rPr>
                <w:rFonts w:ascii="Times New Roman" w:hAnsi="Times New Roman"/>
                <w:b/>
              </w:rPr>
              <w:t>07020121761220612</w:t>
            </w:r>
          </w:p>
        </w:tc>
        <w:tc>
          <w:tcPr>
            <w:tcW w:w="1985" w:type="dxa"/>
          </w:tcPr>
          <w:p w:rsidR="00F44531" w:rsidRPr="00810379" w:rsidRDefault="00F44531" w:rsidP="00F44531">
            <w:pPr>
              <w:widowControl w:val="0"/>
              <w:autoSpaceDE w:val="0"/>
              <w:autoSpaceDN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Приобретение материалов для ремонта крыши спортивного зала</w:t>
            </w:r>
          </w:p>
        </w:tc>
        <w:tc>
          <w:tcPr>
            <w:tcW w:w="1044" w:type="dxa"/>
          </w:tcPr>
          <w:p w:rsidR="00F44531" w:rsidRDefault="00F44531" w:rsidP="00F4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F44531" w:rsidRPr="00810379" w:rsidRDefault="00F44531" w:rsidP="00F4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44531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3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</w:tcPr>
          <w:p w:rsidR="00F44531" w:rsidRPr="006249D0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189 478,36</w:t>
            </w:r>
          </w:p>
        </w:tc>
        <w:tc>
          <w:tcPr>
            <w:tcW w:w="1030" w:type="dxa"/>
          </w:tcPr>
          <w:p w:rsidR="00F44531" w:rsidRPr="006249D0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" w:type="dxa"/>
          </w:tcPr>
          <w:p w:rsidR="00F44531" w:rsidRPr="006249D0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0" w:type="dxa"/>
          </w:tcPr>
          <w:p w:rsidR="00F44531" w:rsidRPr="006249D0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9" w:type="dxa"/>
            <w:gridSpan w:val="2"/>
          </w:tcPr>
          <w:p w:rsidR="00F44531" w:rsidRPr="006249D0" w:rsidRDefault="00F44531" w:rsidP="00F4453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F44531" w:rsidRDefault="00F44531" w:rsidP="00F4453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Pr="00BD530B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F44531" w:rsidRPr="00BD530B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лицо) 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F44531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D530B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4531" w:rsidRPr="00BD530B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531" w:rsidRPr="00BD530B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F44531" w:rsidRPr="00BD530B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F44531" w:rsidRPr="00E44170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телефон)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«10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января 2025</w:t>
      </w:r>
      <w:r w:rsidRPr="00BD530B"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E1C23" w:rsidRDefault="002E1C23" w:rsidP="0023214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C2E1C" w:rsidRPr="00FF03F9" w:rsidRDefault="00EC2E1C" w:rsidP="00EC2E1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03F9">
        <w:rPr>
          <w:rFonts w:ascii="Times New Roman" w:hAnsi="Times New Roman" w:cs="Times New Roman"/>
          <w:sz w:val="20"/>
          <w:szCs w:val="20"/>
          <w:lang w:eastAsia="ru-RU"/>
        </w:rPr>
        <w:t>Приложение № 4</w:t>
      </w:r>
    </w:p>
    <w:p w:rsidR="00EC2E1C" w:rsidRPr="005F5D17" w:rsidRDefault="00EC2E1C" w:rsidP="000251D4">
      <w:pPr>
        <w:pStyle w:val="1"/>
        <w:jc w:val="right"/>
      </w:pPr>
      <w:r w:rsidRPr="005F5D17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 w:rsidR="000251D4">
        <w:rPr>
          <w:rFonts w:ascii="Times New Roman" w:hAnsi="Times New Roman" w:cs="Times New Roman"/>
          <w:sz w:val="20"/>
          <w:szCs w:val="20"/>
        </w:rPr>
        <w:t>12</w:t>
      </w:r>
      <w:r w:rsidRPr="005F5D17">
        <w:rPr>
          <w:rFonts w:ascii="Times New Roman" w:hAnsi="Times New Roman" w:cs="Times New Roman"/>
          <w:sz w:val="20"/>
          <w:szCs w:val="20"/>
        </w:rPr>
        <w:t>.0</w:t>
      </w:r>
      <w:r w:rsidR="000251D4">
        <w:rPr>
          <w:rFonts w:ascii="Times New Roman" w:hAnsi="Times New Roman" w:cs="Times New Roman"/>
          <w:sz w:val="20"/>
          <w:szCs w:val="20"/>
        </w:rPr>
        <w:t>2</w:t>
      </w:r>
      <w:r w:rsidRPr="005F5D17">
        <w:rPr>
          <w:rFonts w:ascii="Times New Roman" w:hAnsi="Times New Roman" w:cs="Times New Roman"/>
          <w:sz w:val="20"/>
          <w:szCs w:val="20"/>
        </w:rPr>
        <w:t>.202</w:t>
      </w:r>
      <w:r w:rsidR="000251D4">
        <w:rPr>
          <w:rFonts w:ascii="Times New Roman" w:hAnsi="Times New Roman" w:cs="Times New Roman"/>
          <w:sz w:val="20"/>
          <w:szCs w:val="20"/>
        </w:rPr>
        <w:t>4</w:t>
      </w:r>
      <w:r w:rsidRPr="005F5D17">
        <w:rPr>
          <w:rFonts w:ascii="Times New Roman" w:hAnsi="Times New Roman" w:cs="Times New Roman"/>
          <w:sz w:val="20"/>
          <w:szCs w:val="20"/>
        </w:rPr>
        <w:t xml:space="preserve"> года </w:t>
      </w:r>
      <w:r w:rsidR="00C44B2C">
        <w:rPr>
          <w:rFonts w:ascii="Times New Roman" w:hAnsi="Times New Roman" w:cs="Times New Roman"/>
          <w:sz w:val="20"/>
          <w:szCs w:val="20"/>
        </w:rPr>
        <w:t>№3</w:t>
      </w:r>
    </w:p>
    <w:p w:rsidR="00EC2E1C" w:rsidRPr="005F5D17" w:rsidRDefault="00EC2E1C" w:rsidP="00EC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Отчет о расходах </w:t>
      </w:r>
    </w:p>
    <w:p w:rsidR="00AB0621" w:rsidRDefault="00EC2E1C" w:rsidP="00AB0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EC2E1C" w:rsidRPr="000251D4" w:rsidRDefault="00EC2E1C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 </w:t>
      </w:r>
      <w:r w:rsidR="00FF03F9">
        <w:rPr>
          <w:rFonts w:ascii="Times New Roman" w:hAnsi="Times New Roman" w:cs="Times New Roman"/>
          <w:szCs w:val="20"/>
          <w:lang w:eastAsia="ru-RU"/>
        </w:rPr>
        <w:t>«0</w:t>
      </w:r>
      <w:r w:rsidR="00FA75F7">
        <w:rPr>
          <w:rFonts w:ascii="Times New Roman" w:hAnsi="Times New Roman" w:cs="Times New Roman"/>
          <w:szCs w:val="20"/>
          <w:lang w:eastAsia="ru-RU"/>
        </w:rPr>
        <w:t>1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г. </w:t>
      </w:r>
      <w:r w:rsidRPr="005F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3F9" w:rsidRPr="00BD530B" w:rsidRDefault="00EC2E1C" w:rsidP="00FF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Учредителя Управление образования Администрации муниципального образования </w:t>
      </w:r>
      <w:r w:rsidR="00FF03F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="00FF03F9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FF03F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EC2E1C" w:rsidRPr="005F5D17" w:rsidRDefault="00EC2E1C" w:rsidP="00EC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Учреждения </w:t>
      </w:r>
      <w:r w:rsidR="00D74BBA" w:rsidRPr="005F5D17">
        <w:rPr>
          <w:rFonts w:ascii="Times New Roman" w:hAnsi="Times New Roman" w:cs="Times New Roman"/>
          <w:sz w:val="24"/>
          <w:szCs w:val="24"/>
        </w:rPr>
        <w:t xml:space="preserve">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EC2E1C" w:rsidRPr="000251D4" w:rsidRDefault="00EC2E1C" w:rsidP="0002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до второго знака после запятой) 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93"/>
        <w:gridCol w:w="1560"/>
        <w:gridCol w:w="1275"/>
        <w:gridCol w:w="1559"/>
        <w:gridCol w:w="1701"/>
        <w:gridCol w:w="1276"/>
        <w:gridCol w:w="1559"/>
        <w:gridCol w:w="1245"/>
      </w:tblGrid>
      <w:tr w:rsidR="00EC2E1C" w:rsidRPr="005F5D17" w:rsidTr="00A27E35">
        <w:trPr>
          <w:trHeight w:val="886"/>
        </w:trPr>
        <w:tc>
          <w:tcPr>
            <w:tcW w:w="3039" w:type="dxa"/>
            <w:vMerge w:val="restart"/>
            <w:vAlign w:val="center"/>
          </w:tcPr>
          <w:p w:rsidR="00EC2E1C" w:rsidRPr="005F5D17" w:rsidRDefault="00121DD8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На</w:t>
            </w:r>
            <w:r w:rsidR="00EC2E1C" w:rsidRPr="005F5D17">
              <w:rPr>
                <w:rFonts w:ascii="Times New Roman" w:hAnsi="Times New Roman" w:cs="Times New Roman"/>
                <w:lang w:eastAsia="ru-RU"/>
              </w:rPr>
              <w:t xml:space="preserve">именование Субсидии  </w:t>
            </w:r>
          </w:p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Код по бюджетной</w:t>
            </w:r>
          </w:p>
        </w:tc>
        <w:tc>
          <w:tcPr>
            <w:tcW w:w="2835" w:type="dxa"/>
            <w:gridSpan w:val="2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1559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4080" w:type="dxa"/>
            <w:gridSpan w:val="3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121DD8" w:rsidRPr="005F5D17" w:rsidTr="00A27E35">
        <w:trPr>
          <w:trHeight w:val="149"/>
        </w:trPr>
        <w:tc>
          <w:tcPr>
            <w:tcW w:w="3039" w:type="dxa"/>
            <w:vMerge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из них, разрешенный к использованию </w:t>
            </w:r>
          </w:p>
        </w:tc>
        <w:tc>
          <w:tcPr>
            <w:tcW w:w="1559" w:type="dxa"/>
            <w:vMerge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04" w:type="dxa"/>
            <w:gridSpan w:val="2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121DD8" w:rsidRPr="005F5D17" w:rsidTr="00A27E35">
        <w:trPr>
          <w:trHeight w:val="1299"/>
        </w:trPr>
        <w:tc>
          <w:tcPr>
            <w:tcW w:w="3039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2E1C" w:rsidRPr="005F5D17" w:rsidRDefault="00EC2E1C" w:rsidP="00E25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245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подлежит возврату </w:t>
            </w:r>
          </w:p>
        </w:tc>
      </w:tr>
      <w:tr w:rsidR="00121DD8" w:rsidRPr="005F5D17" w:rsidTr="00A27E35">
        <w:trPr>
          <w:trHeight w:val="397"/>
        </w:trPr>
        <w:tc>
          <w:tcPr>
            <w:tcW w:w="3039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45" w:type="dxa"/>
            <w:vAlign w:val="center"/>
          </w:tcPr>
          <w:p w:rsidR="00EC2E1C" w:rsidRPr="005F5D17" w:rsidRDefault="00EC2E1C" w:rsidP="00E25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251D4" w:rsidRPr="005F5D17" w:rsidTr="00A27E35">
        <w:trPr>
          <w:trHeight w:val="264"/>
        </w:trPr>
        <w:tc>
          <w:tcPr>
            <w:tcW w:w="3039" w:type="dxa"/>
          </w:tcPr>
          <w:p w:rsidR="000251D4" w:rsidRPr="003D68B1" w:rsidRDefault="000251D4" w:rsidP="0002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8B1">
              <w:rPr>
                <w:rFonts w:ascii="Times New Roman" w:hAnsi="Times New Roman"/>
              </w:rPr>
              <w:t xml:space="preserve">Субсидия на организацию отдыха, оздоровления и занятости детей, подростков и молодежи в Удмуртской Республике, на </w:t>
            </w:r>
            <w:proofErr w:type="spellStart"/>
            <w:r w:rsidRPr="003D68B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D68B1">
              <w:rPr>
                <w:rFonts w:ascii="Times New Roman" w:hAnsi="Times New Roman"/>
              </w:rPr>
              <w:t xml:space="preserve"> которых предусмотрена субсидия из бюджета Удмуртской Республики</w:t>
            </w:r>
          </w:p>
        </w:tc>
        <w:tc>
          <w:tcPr>
            <w:tcW w:w="2693" w:type="dxa"/>
          </w:tcPr>
          <w:p w:rsidR="000251D4" w:rsidRDefault="000251D4" w:rsidP="000251D4">
            <w:pPr>
              <w:jc w:val="center"/>
              <w:rPr>
                <w:rFonts w:ascii="Times New Roman" w:hAnsi="Times New Roman"/>
                <w:b/>
              </w:rPr>
            </w:pPr>
            <w:r w:rsidRPr="003D68B1">
              <w:rPr>
                <w:rFonts w:ascii="Times New Roman" w:hAnsi="Times New Roman"/>
                <w:b/>
              </w:rPr>
              <w:t>066070901215S5230</w:t>
            </w: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560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51D4" w:rsidRPr="005F5D17" w:rsidRDefault="0023214A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1 50</w:t>
            </w:r>
            <w:r w:rsidR="000251D4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0251D4" w:rsidRPr="005F5D17" w:rsidRDefault="0023214A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1 50</w:t>
            </w:r>
            <w:r w:rsidR="000251D4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5D4E96" w:rsidRPr="005F5D17" w:rsidTr="00A27E35">
        <w:trPr>
          <w:trHeight w:val="264"/>
        </w:trPr>
        <w:tc>
          <w:tcPr>
            <w:tcW w:w="3039" w:type="dxa"/>
          </w:tcPr>
          <w:p w:rsidR="005D4E96" w:rsidRPr="008D104E" w:rsidRDefault="005D4E96" w:rsidP="005D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68B1">
              <w:rPr>
                <w:rFonts w:ascii="Times New Roman" w:hAnsi="Times New Roman"/>
              </w:rPr>
              <w:t>Субсидия на организацию отдыха, оздоровления и занятости детей, подростков и молодежи в Удмуртской Республике</w:t>
            </w:r>
          </w:p>
        </w:tc>
        <w:tc>
          <w:tcPr>
            <w:tcW w:w="2693" w:type="dxa"/>
          </w:tcPr>
          <w:p w:rsidR="005D4E96" w:rsidRPr="008D104E" w:rsidRDefault="005D4E96" w:rsidP="005D4E9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D68B1">
              <w:rPr>
                <w:rFonts w:ascii="Times New Roman" w:hAnsi="Times New Roman"/>
                <w:b/>
              </w:rPr>
              <w:t>06607090121505230</w:t>
            </w:r>
            <w:r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560" w:type="dxa"/>
            <w:vAlign w:val="center"/>
          </w:tcPr>
          <w:p w:rsidR="005D4E96" w:rsidRPr="005F5D17" w:rsidRDefault="005D4E96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D4E96" w:rsidRPr="005F5D17" w:rsidRDefault="005D4E96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D4E96" w:rsidRPr="005F5D17" w:rsidRDefault="0023214A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37 80</w:t>
            </w:r>
            <w:r w:rsidR="005D4E96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D4E96" w:rsidRPr="005F5D17" w:rsidRDefault="0023214A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37 80</w:t>
            </w:r>
            <w:r w:rsidR="005D4E96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5D4E96" w:rsidRPr="005F5D17" w:rsidRDefault="005D4E96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D4E96" w:rsidRPr="005F5D17" w:rsidRDefault="005D4E96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  <w:r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5D4E96" w:rsidRPr="005F5D17" w:rsidRDefault="005D4E96" w:rsidP="005D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BE7800" w:rsidRDefault="00BE7800" w:rsidP="0002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088" w:rsidRDefault="00093088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088" w:rsidRDefault="00093088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088" w:rsidRDefault="00093088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088" w:rsidRDefault="00093088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28ED" w:rsidRPr="005F5D17" w:rsidRDefault="00A328ED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A328ED" w:rsidRPr="005F5D17" w:rsidRDefault="00A328ED" w:rsidP="00A328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F5D17">
        <w:rPr>
          <w:rFonts w:ascii="Times New Roman" w:hAnsi="Times New Roman" w:cs="Times New Roman"/>
          <w:sz w:val="24"/>
          <w:szCs w:val="24"/>
          <w:lang w:eastAsia="ru-RU"/>
        </w:rPr>
        <w:t>лицо)  директор</w:t>
      </w:r>
      <w:proofErr w:type="gramEnd"/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  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EC2E1C" w:rsidRDefault="00A328ED" w:rsidP="00A328E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5F5D17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F5D17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(расшифровка)</w:t>
      </w:r>
    </w:p>
    <w:p w:rsidR="00BE7800" w:rsidRDefault="00BE7800" w:rsidP="00A27E35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EC2E1C" w:rsidRPr="00BD530B" w:rsidRDefault="00EC2E1C" w:rsidP="00A27E35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C2E1C" w:rsidRPr="00BD530B" w:rsidRDefault="00A27E35" w:rsidP="00A27E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E780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 w:rsidR="00BE780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="00EC2E1C"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21DD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21DD8"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</w:t>
      </w:r>
      <w:r w:rsidR="00BE7800">
        <w:rPr>
          <w:rFonts w:ascii="Times New Roman" w:hAnsi="Times New Roman" w:cs="Times New Roman"/>
          <w:sz w:val="24"/>
          <w:szCs w:val="24"/>
          <w:u w:val="single"/>
          <w:lang w:eastAsia="ru-RU"/>
        </w:rPr>
        <w:t>2-53</w:t>
      </w:r>
    </w:p>
    <w:p w:rsidR="00EC2E1C" w:rsidRPr="00BD530B" w:rsidRDefault="00EC2E1C" w:rsidP="00A27E3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27E35"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27E3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 w:rsidR="00A27E3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</w:p>
    <w:p w:rsidR="005F5D17" w:rsidRDefault="005F5D17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3D62" w:rsidRDefault="00BE7800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3B0817"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="003B0817" w:rsidRPr="008665C6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B08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5F5D17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Default="000251D4" w:rsidP="00C44B2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55C" w:rsidRDefault="00EC155C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Pr="00FF03F9" w:rsidRDefault="000251D4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03F9">
        <w:rPr>
          <w:rFonts w:ascii="Times New Roman" w:hAnsi="Times New Roman" w:cs="Times New Roman"/>
          <w:sz w:val="20"/>
          <w:szCs w:val="20"/>
          <w:lang w:eastAsia="ru-RU"/>
        </w:rPr>
        <w:t>Приложение № 4</w:t>
      </w:r>
    </w:p>
    <w:p w:rsidR="000251D4" w:rsidRPr="005F5D17" w:rsidRDefault="000251D4" w:rsidP="000251D4">
      <w:pPr>
        <w:pStyle w:val="1"/>
        <w:jc w:val="right"/>
      </w:pPr>
      <w:r w:rsidRPr="005F5D17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0</w:t>
      </w:r>
      <w:r w:rsidR="00093088">
        <w:rPr>
          <w:rFonts w:ascii="Times New Roman" w:hAnsi="Times New Roman" w:cs="Times New Roman"/>
          <w:sz w:val="20"/>
          <w:szCs w:val="20"/>
        </w:rPr>
        <w:t>2</w:t>
      </w:r>
      <w:r w:rsidRPr="005F5D1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F5D1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F5D17">
        <w:rPr>
          <w:rFonts w:ascii="Times New Roman" w:hAnsi="Times New Roman" w:cs="Times New Roman"/>
          <w:sz w:val="20"/>
          <w:szCs w:val="20"/>
        </w:rPr>
        <w:t xml:space="preserve"> года</w:t>
      </w:r>
      <w:r w:rsidR="00EC155C">
        <w:rPr>
          <w:rFonts w:ascii="Times New Roman" w:hAnsi="Times New Roman" w:cs="Times New Roman"/>
          <w:sz w:val="20"/>
          <w:szCs w:val="20"/>
        </w:rPr>
        <w:t xml:space="preserve"> </w:t>
      </w:r>
      <w:r w:rsidR="00C44B2C">
        <w:rPr>
          <w:rFonts w:ascii="Times New Roman" w:hAnsi="Times New Roman" w:cs="Times New Roman"/>
          <w:sz w:val="20"/>
          <w:szCs w:val="20"/>
        </w:rPr>
        <w:t>№2</w:t>
      </w:r>
      <w:r w:rsidRPr="005F5D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1D4" w:rsidRPr="005F5D17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Отчет о расходах </w:t>
      </w:r>
    </w:p>
    <w:p w:rsidR="000251D4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0251D4" w:rsidRPr="000251D4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Cs w:val="20"/>
          <w:lang w:eastAsia="ru-RU"/>
        </w:rPr>
        <w:t>«01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 г. </w:t>
      </w:r>
      <w:r w:rsidRPr="005F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1D4" w:rsidRPr="00BD530B" w:rsidRDefault="000251D4" w:rsidP="00025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Учредителя 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0251D4" w:rsidRPr="005F5D17" w:rsidRDefault="000251D4" w:rsidP="0002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Учреждения 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0251D4" w:rsidRPr="000251D4" w:rsidRDefault="000251D4" w:rsidP="0002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до второго знака после запятой) 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93"/>
        <w:gridCol w:w="1560"/>
        <w:gridCol w:w="1275"/>
        <w:gridCol w:w="1559"/>
        <w:gridCol w:w="1701"/>
        <w:gridCol w:w="1276"/>
        <w:gridCol w:w="1559"/>
        <w:gridCol w:w="1245"/>
      </w:tblGrid>
      <w:tr w:rsidR="000251D4" w:rsidRPr="005F5D17" w:rsidTr="004F44ED">
        <w:trPr>
          <w:trHeight w:val="886"/>
        </w:trPr>
        <w:tc>
          <w:tcPr>
            <w:tcW w:w="3039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Наименование Субсидии  </w:t>
            </w:r>
          </w:p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Код по бюджетной</w:t>
            </w:r>
          </w:p>
        </w:tc>
        <w:tc>
          <w:tcPr>
            <w:tcW w:w="2835" w:type="dxa"/>
            <w:gridSpan w:val="2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1559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4080" w:type="dxa"/>
            <w:gridSpan w:val="3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0251D4" w:rsidRPr="005F5D17" w:rsidTr="004F44ED">
        <w:trPr>
          <w:trHeight w:val="149"/>
        </w:trPr>
        <w:tc>
          <w:tcPr>
            <w:tcW w:w="3039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из них, разрешенный к использованию </w:t>
            </w:r>
          </w:p>
        </w:tc>
        <w:tc>
          <w:tcPr>
            <w:tcW w:w="1559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04" w:type="dxa"/>
            <w:gridSpan w:val="2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0251D4" w:rsidRPr="005F5D17" w:rsidTr="004F44ED">
        <w:trPr>
          <w:trHeight w:val="1299"/>
        </w:trPr>
        <w:tc>
          <w:tcPr>
            <w:tcW w:w="3039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подлежит возврату </w:t>
            </w:r>
          </w:p>
        </w:tc>
      </w:tr>
      <w:tr w:rsidR="000251D4" w:rsidRPr="005F5D17" w:rsidTr="004F44ED">
        <w:trPr>
          <w:trHeight w:val="397"/>
        </w:trPr>
        <w:tc>
          <w:tcPr>
            <w:tcW w:w="303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251D4" w:rsidRPr="005F5D17" w:rsidTr="004F44ED">
        <w:trPr>
          <w:trHeight w:val="264"/>
        </w:trPr>
        <w:tc>
          <w:tcPr>
            <w:tcW w:w="3039" w:type="dxa"/>
          </w:tcPr>
          <w:p w:rsidR="000251D4" w:rsidRPr="003E5743" w:rsidRDefault="000251D4" w:rsidP="00025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7FB">
              <w:rPr>
                <w:rFonts w:ascii="Times New Roman" w:hAnsi="Times New Roman"/>
                <w:sz w:val="24"/>
                <w:szCs w:val="24"/>
              </w:rPr>
              <w:t xml:space="preserve">Субсидия на выплату компенсации педагогическим работникам образовательных организаций за работу по подготовке и проведению государственной итоговой аттестации обучающихся </w:t>
            </w:r>
          </w:p>
        </w:tc>
        <w:tc>
          <w:tcPr>
            <w:tcW w:w="2693" w:type="dxa"/>
          </w:tcPr>
          <w:p w:rsidR="000251D4" w:rsidRDefault="000251D4" w:rsidP="0002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06607090150809090612</w:t>
            </w:r>
          </w:p>
        </w:tc>
        <w:tc>
          <w:tcPr>
            <w:tcW w:w="1560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51D4" w:rsidRPr="005F5D17" w:rsidRDefault="00F44531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7 995,58</w:t>
            </w:r>
          </w:p>
        </w:tc>
        <w:tc>
          <w:tcPr>
            <w:tcW w:w="1701" w:type="dxa"/>
            <w:vAlign w:val="center"/>
          </w:tcPr>
          <w:p w:rsidR="000251D4" w:rsidRPr="005F5D17" w:rsidRDefault="00F44531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7 995,58</w:t>
            </w:r>
          </w:p>
        </w:tc>
        <w:tc>
          <w:tcPr>
            <w:tcW w:w="1276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  <w:r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0251D4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088" w:rsidRDefault="00093088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Pr="005F5D17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0251D4" w:rsidRPr="005F5D17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F5D17">
        <w:rPr>
          <w:rFonts w:ascii="Times New Roman" w:hAnsi="Times New Roman" w:cs="Times New Roman"/>
          <w:sz w:val="24"/>
          <w:szCs w:val="24"/>
          <w:lang w:eastAsia="ru-RU"/>
        </w:rPr>
        <w:t>лицо)  директор</w:t>
      </w:r>
      <w:proofErr w:type="gramEnd"/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  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0251D4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5F5D17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F5D17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(расшифровка)</w:t>
      </w:r>
    </w:p>
    <w:p w:rsidR="000251D4" w:rsidRPr="00BD530B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251D4" w:rsidRPr="00BD530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945EEF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(телефон)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5EEF" w:rsidRDefault="00945EEF" w:rsidP="000251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251D4" w:rsidRPr="000251D4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>«10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5EEF" w:rsidRDefault="00945EEF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1D4" w:rsidRPr="00FF03F9" w:rsidRDefault="000251D4" w:rsidP="000251D4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03F9">
        <w:rPr>
          <w:rFonts w:ascii="Times New Roman" w:hAnsi="Times New Roman" w:cs="Times New Roman"/>
          <w:sz w:val="20"/>
          <w:szCs w:val="20"/>
          <w:lang w:eastAsia="ru-RU"/>
        </w:rPr>
        <w:t>Приложение № 4</w:t>
      </w:r>
    </w:p>
    <w:p w:rsidR="000251D4" w:rsidRPr="005F5D17" w:rsidRDefault="000251D4" w:rsidP="000251D4">
      <w:pPr>
        <w:pStyle w:val="1"/>
        <w:jc w:val="right"/>
      </w:pPr>
      <w:r w:rsidRPr="005F5D17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5F5D17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F5D1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F5D17">
        <w:rPr>
          <w:rFonts w:ascii="Times New Roman" w:hAnsi="Times New Roman" w:cs="Times New Roman"/>
          <w:sz w:val="20"/>
          <w:szCs w:val="20"/>
        </w:rPr>
        <w:t xml:space="preserve"> года </w:t>
      </w:r>
      <w:r w:rsidR="00C44B2C">
        <w:rPr>
          <w:rFonts w:ascii="Times New Roman" w:hAnsi="Times New Roman" w:cs="Times New Roman"/>
          <w:sz w:val="20"/>
          <w:szCs w:val="20"/>
        </w:rPr>
        <w:t>№1</w:t>
      </w:r>
      <w:r w:rsidR="00EC15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1D4" w:rsidRPr="005F5D17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Отчет о расходах </w:t>
      </w:r>
    </w:p>
    <w:p w:rsidR="000251D4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0251D4" w:rsidRPr="000251D4" w:rsidRDefault="000251D4" w:rsidP="00025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Cs w:val="20"/>
          <w:lang w:eastAsia="ru-RU"/>
        </w:rPr>
        <w:t>«01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г. </w:t>
      </w:r>
      <w:r w:rsidRPr="005F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1D4" w:rsidRPr="00BD530B" w:rsidRDefault="000251D4" w:rsidP="00025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Учредителя 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827C4A" w:rsidRDefault="000251D4" w:rsidP="0002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Учреждения 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0251D4" w:rsidRPr="000251D4" w:rsidRDefault="000251D4" w:rsidP="0002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до второго знака после запятой) 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93"/>
        <w:gridCol w:w="1560"/>
        <w:gridCol w:w="1275"/>
        <w:gridCol w:w="1559"/>
        <w:gridCol w:w="1701"/>
        <w:gridCol w:w="1276"/>
        <w:gridCol w:w="1559"/>
        <w:gridCol w:w="1245"/>
      </w:tblGrid>
      <w:tr w:rsidR="000251D4" w:rsidRPr="005F5D17" w:rsidTr="004F44ED">
        <w:trPr>
          <w:trHeight w:val="886"/>
        </w:trPr>
        <w:tc>
          <w:tcPr>
            <w:tcW w:w="3039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Наименование Субсидии  </w:t>
            </w:r>
          </w:p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Код по бюджетной</w:t>
            </w:r>
          </w:p>
        </w:tc>
        <w:tc>
          <w:tcPr>
            <w:tcW w:w="2835" w:type="dxa"/>
            <w:gridSpan w:val="2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1559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4080" w:type="dxa"/>
            <w:gridSpan w:val="3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0251D4" w:rsidRPr="005F5D17" w:rsidTr="004F44ED">
        <w:trPr>
          <w:trHeight w:val="149"/>
        </w:trPr>
        <w:tc>
          <w:tcPr>
            <w:tcW w:w="3039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из них, разрешенный к использованию </w:t>
            </w:r>
          </w:p>
        </w:tc>
        <w:tc>
          <w:tcPr>
            <w:tcW w:w="1559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04" w:type="dxa"/>
            <w:gridSpan w:val="2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0251D4" w:rsidRPr="005F5D17" w:rsidTr="004F44ED">
        <w:trPr>
          <w:trHeight w:val="1299"/>
        </w:trPr>
        <w:tc>
          <w:tcPr>
            <w:tcW w:w="3039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251D4" w:rsidRPr="005F5D17" w:rsidRDefault="000251D4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подлежит возврату </w:t>
            </w:r>
          </w:p>
        </w:tc>
      </w:tr>
      <w:tr w:rsidR="000251D4" w:rsidRPr="005F5D17" w:rsidTr="004F44ED">
        <w:trPr>
          <w:trHeight w:val="397"/>
        </w:trPr>
        <w:tc>
          <w:tcPr>
            <w:tcW w:w="303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0251D4" w:rsidRPr="005F5D17" w:rsidTr="004F44ED">
        <w:trPr>
          <w:trHeight w:val="264"/>
        </w:trPr>
        <w:tc>
          <w:tcPr>
            <w:tcW w:w="3039" w:type="dxa"/>
          </w:tcPr>
          <w:p w:rsidR="000251D4" w:rsidRPr="00C7373A" w:rsidRDefault="000251D4" w:rsidP="00025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AC0">
              <w:rPr>
                <w:rFonts w:ascii="Times New Roman" w:hAnsi="Times New Roman"/>
                <w:sz w:val="24"/>
                <w:szCs w:val="24"/>
              </w:rPr>
              <w:t>Субсидия на 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2693" w:type="dxa"/>
          </w:tcPr>
          <w:p w:rsidR="000251D4" w:rsidRPr="00D365BB" w:rsidRDefault="000251D4" w:rsidP="0002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0661004012Р10434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612</w:t>
            </w:r>
          </w:p>
        </w:tc>
        <w:tc>
          <w:tcPr>
            <w:tcW w:w="1560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0251D4" w:rsidRPr="005F5D17" w:rsidRDefault="00F44531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21 078</w:t>
            </w:r>
            <w:r w:rsidR="00761970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0251D4" w:rsidRPr="005F5D17" w:rsidRDefault="00F44531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21 078</w:t>
            </w:r>
            <w:r w:rsidR="00761970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251D4" w:rsidRPr="005F5D17" w:rsidRDefault="00C44B2C" w:rsidP="002D4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251D4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0251D4" w:rsidRPr="005F5D17" w:rsidRDefault="00C44B2C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251D4">
              <w:rPr>
                <w:rFonts w:ascii="Times New Roman" w:hAnsi="Times New Roman" w:cs="Times New Roman"/>
                <w:lang w:eastAsia="ru-RU"/>
              </w:rPr>
              <w:t>,00</w:t>
            </w:r>
            <w:r w:rsidR="000251D4"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0251D4" w:rsidRPr="005F5D17" w:rsidRDefault="000251D4" w:rsidP="000251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0251D4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531" w:rsidRDefault="00F44531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531" w:rsidRDefault="00F44531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531" w:rsidRDefault="00F44531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531" w:rsidRDefault="00F44531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1D4" w:rsidRPr="005F5D17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</w:t>
      </w:r>
    </w:p>
    <w:p w:rsidR="000251D4" w:rsidRPr="005F5D17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F5D17">
        <w:rPr>
          <w:rFonts w:ascii="Times New Roman" w:hAnsi="Times New Roman" w:cs="Times New Roman"/>
          <w:sz w:val="24"/>
          <w:szCs w:val="24"/>
          <w:lang w:eastAsia="ru-RU"/>
        </w:rPr>
        <w:t>лицо)  директор</w:t>
      </w:r>
      <w:proofErr w:type="gramEnd"/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  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0251D4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5F5D17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F5D17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(расшифровка)</w:t>
      </w:r>
    </w:p>
    <w:p w:rsidR="000251D4" w:rsidRPr="00BD530B" w:rsidRDefault="000251D4" w:rsidP="000251D4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251D4" w:rsidRPr="00BD530B" w:rsidRDefault="000251D4" w:rsidP="000251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5D4E96" w:rsidRPr="00C44B2C" w:rsidRDefault="000251D4" w:rsidP="00C44B2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>телефон)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>«10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44531" w:rsidRDefault="00F44531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D4D02" w:rsidRPr="00FF03F9" w:rsidRDefault="000D4D02" w:rsidP="000D4D0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03F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0D4D02" w:rsidRPr="005F5D17" w:rsidRDefault="000D4D02" w:rsidP="000D4D02">
      <w:pPr>
        <w:pStyle w:val="1"/>
        <w:jc w:val="right"/>
      </w:pPr>
      <w:r w:rsidRPr="005F5D17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 w:rsidR="00D23378">
        <w:rPr>
          <w:rFonts w:ascii="Times New Roman" w:hAnsi="Times New Roman" w:cs="Times New Roman"/>
          <w:sz w:val="20"/>
          <w:szCs w:val="20"/>
        </w:rPr>
        <w:t>26</w:t>
      </w:r>
      <w:r w:rsidRPr="005F5D17">
        <w:rPr>
          <w:rFonts w:ascii="Times New Roman" w:hAnsi="Times New Roman" w:cs="Times New Roman"/>
          <w:sz w:val="20"/>
          <w:szCs w:val="20"/>
        </w:rPr>
        <w:t>.0</w:t>
      </w:r>
      <w:r w:rsidR="00D23378">
        <w:rPr>
          <w:rFonts w:ascii="Times New Roman" w:hAnsi="Times New Roman" w:cs="Times New Roman"/>
          <w:sz w:val="20"/>
          <w:szCs w:val="20"/>
        </w:rPr>
        <w:t>3</w:t>
      </w:r>
      <w:r w:rsidRPr="005F5D1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F5D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>года</w:t>
      </w:r>
      <w:r w:rsidR="00D2421A">
        <w:rPr>
          <w:rFonts w:ascii="Times New Roman" w:hAnsi="Times New Roman" w:cs="Times New Roman"/>
          <w:sz w:val="20"/>
          <w:szCs w:val="20"/>
        </w:rPr>
        <w:t xml:space="preserve"> </w:t>
      </w:r>
      <w:r w:rsidRPr="005F5D17">
        <w:rPr>
          <w:rFonts w:ascii="Times New Roman" w:hAnsi="Times New Roman" w:cs="Times New Roman"/>
          <w:sz w:val="20"/>
          <w:szCs w:val="20"/>
        </w:rPr>
        <w:t xml:space="preserve"> </w:t>
      </w:r>
      <w:r w:rsidR="005D4E96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5D4E96">
        <w:rPr>
          <w:rFonts w:ascii="Times New Roman" w:hAnsi="Times New Roman" w:cs="Times New Roman"/>
          <w:sz w:val="20"/>
          <w:szCs w:val="20"/>
        </w:rPr>
        <w:t>1</w:t>
      </w:r>
    </w:p>
    <w:p w:rsidR="000D4D02" w:rsidRPr="005F5D17" w:rsidRDefault="000D4D02" w:rsidP="000D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Отчет о расходах </w:t>
      </w:r>
    </w:p>
    <w:p w:rsidR="000D4D02" w:rsidRDefault="000D4D02" w:rsidP="000D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0D4D02" w:rsidRPr="000251D4" w:rsidRDefault="000D4D02" w:rsidP="000D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Cs w:val="20"/>
          <w:lang w:eastAsia="ru-RU"/>
        </w:rPr>
        <w:t>«01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» </w:t>
      </w:r>
      <w:r w:rsidR="00F44531">
        <w:rPr>
          <w:rFonts w:ascii="Times New Roman" w:hAnsi="Times New Roman" w:cs="Times New Roman"/>
          <w:szCs w:val="20"/>
          <w:lang w:eastAsia="ru-RU"/>
        </w:rPr>
        <w:t>января 2025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г. </w:t>
      </w:r>
      <w:r w:rsidRPr="005F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D02" w:rsidRPr="00BD530B" w:rsidRDefault="000D4D02" w:rsidP="000D4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Учредителя 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0D4D02" w:rsidRPr="005F5D17" w:rsidRDefault="000D4D02" w:rsidP="000D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Учреждения МБОУ </w:t>
      </w:r>
      <w:r w:rsidR="00C44B2C"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4B2C"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 w:rsidR="00C44B2C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C44B2C"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0D4D02" w:rsidRPr="000251D4" w:rsidRDefault="000D4D02" w:rsidP="000D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до второго знака после запятой) 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93"/>
        <w:gridCol w:w="1560"/>
        <w:gridCol w:w="1275"/>
        <w:gridCol w:w="1559"/>
        <w:gridCol w:w="1701"/>
        <w:gridCol w:w="1276"/>
        <w:gridCol w:w="1559"/>
        <w:gridCol w:w="1245"/>
      </w:tblGrid>
      <w:tr w:rsidR="000D4D02" w:rsidRPr="005F5D17" w:rsidTr="004F44ED">
        <w:trPr>
          <w:trHeight w:val="886"/>
        </w:trPr>
        <w:tc>
          <w:tcPr>
            <w:tcW w:w="3039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Наименование Субсидии  </w:t>
            </w:r>
          </w:p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Код по бюджетной</w:t>
            </w:r>
          </w:p>
        </w:tc>
        <w:tc>
          <w:tcPr>
            <w:tcW w:w="2835" w:type="dxa"/>
            <w:gridSpan w:val="2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1559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4080" w:type="dxa"/>
            <w:gridSpan w:val="3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0D4D02" w:rsidRPr="005F5D17" w:rsidTr="004F44ED">
        <w:trPr>
          <w:trHeight w:val="149"/>
        </w:trPr>
        <w:tc>
          <w:tcPr>
            <w:tcW w:w="3039" w:type="dxa"/>
            <w:vMerge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из них, разрешенный к использованию </w:t>
            </w:r>
          </w:p>
        </w:tc>
        <w:tc>
          <w:tcPr>
            <w:tcW w:w="1559" w:type="dxa"/>
            <w:vMerge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04" w:type="dxa"/>
            <w:gridSpan w:val="2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0D4D02" w:rsidRPr="005F5D17" w:rsidTr="004F44ED">
        <w:trPr>
          <w:trHeight w:val="1299"/>
        </w:trPr>
        <w:tc>
          <w:tcPr>
            <w:tcW w:w="3039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D4D02" w:rsidRPr="005F5D17" w:rsidRDefault="000D4D02" w:rsidP="004F4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245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подлежит возврату </w:t>
            </w:r>
          </w:p>
        </w:tc>
      </w:tr>
      <w:tr w:rsidR="000D4D02" w:rsidRPr="005F5D17" w:rsidTr="004F44ED">
        <w:trPr>
          <w:trHeight w:val="397"/>
        </w:trPr>
        <w:tc>
          <w:tcPr>
            <w:tcW w:w="3039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45" w:type="dxa"/>
            <w:vAlign w:val="center"/>
          </w:tcPr>
          <w:p w:rsidR="000D4D02" w:rsidRPr="005F5D17" w:rsidRDefault="000D4D02" w:rsidP="004F44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A2761B" w:rsidRPr="005F5D17" w:rsidTr="004F44ED">
        <w:trPr>
          <w:trHeight w:val="264"/>
        </w:trPr>
        <w:tc>
          <w:tcPr>
            <w:tcW w:w="3039" w:type="dxa"/>
          </w:tcPr>
          <w:p w:rsidR="00A2761B" w:rsidRPr="008D104E" w:rsidRDefault="00A2761B" w:rsidP="00A2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A19">
              <w:rPr>
                <w:rFonts w:ascii="Times New Roman" w:hAnsi="Times New Roman"/>
              </w:rPr>
              <w:t xml:space="preserve">Субсидия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</w:t>
            </w:r>
            <w:r w:rsidRPr="003F2A19">
              <w:rPr>
                <w:rFonts w:ascii="Times New Roman" w:hAnsi="Times New Roman"/>
              </w:rPr>
              <w:lastRenderedPageBreak/>
              <w:t>Республики,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A2761B" w:rsidRPr="008D104E" w:rsidRDefault="00A2761B" w:rsidP="00A276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06610040151306900612</w:t>
            </w:r>
          </w:p>
        </w:tc>
        <w:tc>
          <w:tcPr>
            <w:tcW w:w="1560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A2761B" w:rsidRPr="005F5D17" w:rsidRDefault="00D23378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196,82</w:t>
            </w:r>
          </w:p>
        </w:tc>
        <w:tc>
          <w:tcPr>
            <w:tcW w:w="1701" w:type="dxa"/>
            <w:vAlign w:val="center"/>
          </w:tcPr>
          <w:p w:rsidR="00A2761B" w:rsidRPr="005F5D17" w:rsidRDefault="00D23378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196,82</w:t>
            </w:r>
          </w:p>
        </w:tc>
        <w:tc>
          <w:tcPr>
            <w:tcW w:w="1276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  <w:r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A2761B" w:rsidRPr="005F5D17" w:rsidTr="004F44ED">
        <w:trPr>
          <w:trHeight w:val="264"/>
        </w:trPr>
        <w:tc>
          <w:tcPr>
            <w:tcW w:w="3039" w:type="dxa"/>
          </w:tcPr>
          <w:p w:rsidR="00A2761B" w:rsidRPr="00556EC8" w:rsidRDefault="00A2761B" w:rsidP="00A27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2A19">
              <w:rPr>
                <w:rFonts w:ascii="Times New Roman" w:hAnsi="Times New Roman"/>
              </w:rPr>
              <w:lastRenderedPageBreak/>
              <w:t xml:space="preserve">Субсидия на дополнительные меры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Федерации, от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образования, на </w:t>
            </w:r>
            <w:proofErr w:type="spellStart"/>
            <w:r w:rsidRPr="003F2A1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F2A19">
              <w:rPr>
                <w:rFonts w:ascii="Times New Roman" w:hAnsi="Times New Roman"/>
              </w:rPr>
              <w:t xml:space="preserve"> которых предусмотрены межбюджетные трансферты из бюджета Удмуртской Республики</w:t>
            </w:r>
          </w:p>
        </w:tc>
        <w:tc>
          <w:tcPr>
            <w:tcW w:w="2693" w:type="dxa"/>
          </w:tcPr>
          <w:p w:rsidR="00A2761B" w:rsidRPr="008D104E" w:rsidRDefault="00A2761B" w:rsidP="00A276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066100401513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  <w:r>
              <w:rPr>
                <w:rFonts w:ascii="Times New Roman" w:hAnsi="Times New Roman"/>
                <w:b/>
              </w:rPr>
              <w:t>6900612</w:t>
            </w:r>
          </w:p>
        </w:tc>
        <w:tc>
          <w:tcPr>
            <w:tcW w:w="1560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A2761B" w:rsidRPr="005F5D17" w:rsidRDefault="00D23378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A2761B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A2761B" w:rsidRPr="005F5D17" w:rsidRDefault="00D23378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A2761B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  <w:r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A2761B" w:rsidRPr="005F5D17" w:rsidRDefault="00A2761B" w:rsidP="00A27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0D4D02" w:rsidRDefault="000D4D02" w:rsidP="000D4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D02" w:rsidRPr="005F5D17" w:rsidRDefault="000D4D02" w:rsidP="000D4D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0D4D02" w:rsidRPr="005F5D17" w:rsidRDefault="000D4D02" w:rsidP="000D4D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F5D17">
        <w:rPr>
          <w:rFonts w:ascii="Times New Roman" w:hAnsi="Times New Roman" w:cs="Times New Roman"/>
          <w:sz w:val="24"/>
          <w:szCs w:val="24"/>
          <w:lang w:eastAsia="ru-RU"/>
        </w:rPr>
        <w:t>лицо)  директор</w:t>
      </w:r>
      <w:proofErr w:type="gramEnd"/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    </w:t>
      </w:r>
      <w:r w:rsidR="00C44B2C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44B2C"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0D4D02" w:rsidRDefault="000D4D02" w:rsidP="000D4D02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5F5D17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F5D17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(расшифровка)</w:t>
      </w:r>
    </w:p>
    <w:p w:rsidR="000D4D02" w:rsidRPr="00BD530B" w:rsidRDefault="000D4D02" w:rsidP="000D4D02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0D4D02" w:rsidRPr="00BD530B" w:rsidRDefault="000D4D02" w:rsidP="000D4D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0D4D02" w:rsidRPr="000251D4" w:rsidRDefault="000D4D02" w:rsidP="000D4D0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>телефон)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B162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1625">
        <w:rPr>
          <w:rFonts w:ascii="Times New Roman" w:hAnsi="Times New Roman" w:cs="Times New Roman"/>
          <w:szCs w:val="20"/>
          <w:lang w:eastAsia="ru-RU"/>
        </w:rPr>
        <w:t>октября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F4453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C155C" w:rsidRDefault="00EC155C" w:rsidP="000B1625">
      <w:pPr>
        <w:widowControl w:val="0"/>
        <w:autoSpaceDE w:val="0"/>
        <w:autoSpaceDN w:val="0"/>
        <w:spacing w:after="0" w:line="240" w:lineRule="auto"/>
      </w:pPr>
    </w:p>
    <w:p w:rsidR="00EC155C" w:rsidRDefault="00EC155C" w:rsidP="005F5D17">
      <w:pPr>
        <w:widowControl w:val="0"/>
        <w:autoSpaceDE w:val="0"/>
        <w:autoSpaceDN w:val="0"/>
        <w:spacing w:after="0" w:line="240" w:lineRule="auto"/>
        <w:ind w:firstLine="851"/>
      </w:pPr>
    </w:p>
    <w:p w:rsidR="00EC155C" w:rsidRDefault="00EC155C" w:rsidP="005F5D17">
      <w:pPr>
        <w:widowControl w:val="0"/>
        <w:autoSpaceDE w:val="0"/>
        <w:autoSpaceDN w:val="0"/>
        <w:spacing w:after="0" w:line="240" w:lineRule="auto"/>
        <w:ind w:firstLine="851"/>
      </w:pPr>
    </w:p>
    <w:p w:rsidR="00EC155C" w:rsidRDefault="00EC155C" w:rsidP="005F5D17">
      <w:pPr>
        <w:widowControl w:val="0"/>
        <w:autoSpaceDE w:val="0"/>
        <w:autoSpaceDN w:val="0"/>
        <w:spacing w:after="0" w:line="240" w:lineRule="auto"/>
        <w:ind w:firstLine="851"/>
      </w:pPr>
    </w:p>
    <w:p w:rsidR="00EC155C" w:rsidRDefault="00EC155C" w:rsidP="005F5D17">
      <w:pPr>
        <w:widowControl w:val="0"/>
        <w:autoSpaceDE w:val="0"/>
        <w:autoSpaceDN w:val="0"/>
        <w:spacing w:after="0" w:line="240" w:lineRule="auto"/>
        <w:ind w:firstLine="851"/>
      </w:pPr>
    </w:p>
    <w:p w:rsidR="00F44531" w:rsidRPr="00FF03F9" w:rsidRDefault="00F44531" w:rsidP="00F4453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F03F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F44531" w:rsidRPr="005F5D17" w:rsidRDefault="00F44531" w:rsidP="00F44531">
      <w:pPr>
        <w:pStyle w:val="1"/>
        <w:jc w:val="right"/>
      </w:pPr>
      <w:r w:rsidRPr="005F5D17">
        <w:rPr>
          <w:rFonts w:ascii="Times New Roman" w:hAnsi="Times New Roman" w:cs="Times New Roman"/>
          <w:sz w:val="20"/>
          <w:szCs w:val="20"/>
        </w:rPr>
        <w:t xml:space="preserve">к соглашению от </w:t>
      </w:r>
      <w:r>
        <w:rPr>
          <w:rFonts w:ascii="Times New Roman" w:hAnsi="Times New Roman" w:cs="Times New Roman"/>
          <w:sz w:val="20"/>
          <w:szCs w:val="20"/>
        </w:rPr>
        <w:t>13.11</w:t>
      </w:r>
      <w:r w:rsidRPr="005F5D17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F5D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D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proofErr w:type="gramEnd"/>
      <w:r>
        <w:rPr>
          <w:rFonts w:ascii="Times New Roman" w:hAnsi="Times New Roman" w:cs="Times New Roman"/>
          <w:sz w:val="20"/>
          <w:szCs w:val="20"/>
        </w:rPr>
        <w:t>1</w:t>
      </w:r>
    </w:p>
    <w:p w:rsidR="00F44531" w:rsidRPr="005F5D17" w:rsidRDefault="00F44531" w:rsidP="00F44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Отчет о расходах </w:t>
      </w:r>
    </w:p>
    <w:p w:rsidR="00F44531" w:rsidRDefault="00F44531" w:rsidP="00F44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F44531" w:rsidRPr="000251D4" w:rsidRDefault="00F44531" w:rsidP="00F44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Cs w:val="20"/>
          <w:lang w:eastAsia="ru-RU"/>
        </w:rPr>
        <w:t>«01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» </w:t>
      </w:r>
      <w:r>
        <w:rPr>
          <w:rFonts w:ascii="Times New Roman" w:hAnsi="Times New Roman" w:cs="Times New Roman"/>
          <w:szCs w:val="20"/>
          <w:lang w:eastAsia="ru-RU"/>
        </w:rPr>
        <w:t>января 2025</w:t>
      </w:r>
      <w:r w:rsidRPr="005F5D17">
        <w:rPr>
          <w:rFonts w:ascii="Times New Roman" w:hAnsi="Times New Roman" w:cs="Times New Roman"/>
          <w:szCs w:val="20"/>
          <w:lang w:eastAsia="ru-RU"/>
        </w:rPr>
        <w:t xml:space="preserve">г. </w:t>
      </w:r>
      <w:r w:rsidRPr="005F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531" w:rsidRPr="00BD530B" w:rsidRDefault="00F44531" w:rsidP="00F445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Учредителя Управление образования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F44531" w:rsidRPr="005F5D17" w:rsidRDefault="00F44531" w:rsidP="00F4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Наименование Учреждения МБОУ </w:t>
      </w:r>
      <w:r w:rsidRPr="00D74BBA"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Эркешевская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D74BBA">
        <w:rPr>
          <w:rFonts w:ascii="Times New Roman" w:hAnsi="Times New Roman" w:cs="Times New Roman"/>
          <w:sz w:val="24"/>
          <w:szCs w:val="24"/>
        </w:rPr>
        <w:t xml:space="preserve"> школа"</w:t>
      </w:r>
    </w:p>
    <w:p w:rsidR="00F44531" w:rsidRPr="000251D4" w:rsidRDefault="00F44531" w:rsidP="00F4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17">
        <w:rPr>
          <w:rFonts w:ascii="Times New Roman" w:hAnsi="Times New Roman" w:cs="Times New Roman"/>
          <w:sz w:val="24"/>
          <w:szCs w:val="24"/>
        </w:rPr>
        <w:t xml:space="preserve">Единица измерения: руб. (с точностью до второго знака после запятой) </w:t>
      </w:r>
    </w:p>
    <w:tbl>
      <w:tblPr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93"/>
        <w:gridCol w:w="1560"/>
        <w:gridCol w:w="1275"/>
        <w:gridCol w:w="1559"/>
        <w:gridCol w:w="1701"/>
        <w:gridCol w:w="1276"/>
        <w:gridCol w:w="1559"/>
        <w:gridCol w:w="1245"/>
      </w:tblGrid>
      <w:tr w:rsidR="00F44531" w:rsidRPr="005F5D17" w:rsidTr="00F44531">
        <w:trPr>
          <w:trHeight w:val="886"/>
        </w:trPr>
        <w:tc>
          <w:tcPr>
            <w:tcW w:w="3039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Наименование Субсидии  </w:t>
            </w:r>
          </w:p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Код по бюджетной</w:t>
            </w:r>
          </w:p>
        </w:tc>
        <w:tc>
          <w:tcPr>
            <w:tcW w:w="2835" w:type="dxa"/>
            <w:gridSpan w:val="2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1559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Поступления </w:t>
            </w:r>
          </w:p>
        </w:tc>
        <w:tc>
          <w:tcPr>
            <w:tcW w:w="1701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4080" w:type="dxa"/>
            <w:gridSpan w:val="3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Остаток Субсидии на конец отчетного периода</w:t>
            </w:r>
          </w:p>
        </w:tc>
      </w:tr>
      <w:tr w:rsidR="00F44531" w:rsidRPr="005F5D17" w:rsidTr="00F44531">
        <w:trPr>
          <w:trHeight w:val="149"/>
        </w:trPr>
        <w:tc>
          <w:tcPr>
            <w:tcW w:w="3039" w:type="dxa"/>
            <w:vMerge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из них, разрешенный к использованию </w:t>
            </w:r>
          </w:p>
        </w:tc>
        <w:tc>
          <w:tcPr>
            <w:tcW w:w="1559" w:type="dxa"/>
            <w:vMerge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804" w:type="dxa"/>
            <w:gridSpan w:val="2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F44531" w:rsidRPr="005F5D17" w:rsidTr="00F44531">
        <w:trPr>
          <w:trHeight w:val="1299"/>
        </w:trPr>
        <w:tc>
          <w:tcPr>
            <w:tcW w:w="3039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44531" w:rsidRPr="005F5D17" w:rsidRDefault="00F44531" w:rsidP="00F44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требуется в направлении на те же цели </w:t>
            </w:r>
          </w:p>
        </w:tc>
        <w:tc>
          <w:tcPr>
            <w:tcW w:w="1245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 xml:space="preserve">подлежит возврату </w:t>
            </w:r>
          </w:p>
        </w:tc>
      </w:tr>
      <w:tr w:rsidR="00F44531" w:rsidRPr="005F5D17" w:rsidTr="00F44531">
        <w:trPr>
          <w:trHeight w:val="397"/>
        </w:trPr>
        <w:tc>
          <w:tcPr>
            <w:tcW w:w="3039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45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F44531" w:rsidRPr="005F5D17" w:rsidTr="00F44531">
        <w:trPr>
          <w:trHeight w:val="264"/>
        </w:trPr>
        <w:tc>
          <w:tcPr>
            <w:tcW w:w="3039" w:type="dxa"/>
          </w:tcPr>
          <w:p w:rsidR="00F44531" w:rsidRPr="0096055D" w:rsidRDefault="00F44531" w:rsidP="00F44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22A">
              <w:rPr>
                <w:rFonts w:ascii="Times New Roman" w:hAnsi="Times New Roman"/>
              </w:rPr>
              <w:t>Субсидия на подготовку образовательных учреждений к новому учебному году</w:t>
            </w:r>
          </w:p>
        </w:tc>
        <w:tc>
          <w:tcPr>
            <w:tcW w:w="2693" w:type="dxa"/>
          </w:tcPr>
          <w:p w:rsidR="00F44531" w:rsidRPr="0096055D" w:rsidRDefault="00F44531" w:rsidP="00F44531">
            <w:pPr>
              <w:jc w:val="center"/>
              <w:rPr>
                <w:rFonts w:ascii="Times New Roman" w:hAnsi="Times New Roman"/>
                <w:b/>
              </w:rPr>
            </w:pPr>
            <w:r w:rsidRPr="0096055D">
              <w:rPr>
                <w:rFonts w:ascii="Times New Roman" w:hAnsi="Times New Roman"/>
                <w:b/>
              </w:rPr>
              <w:t>066</w:t>
            </w:r>
            <w:r>
              <w:rPr>
                <w:rFonts w:ascii="Times New Roman" w:hAnsi="Times New Roman"/>
                <w:b/>
              </w:rPr>
              <w:t>07020121761220</w:t>
            </w:r>
            <w:r w:rsidRPr="0096055D">
              <w:rPr>
                <w:rFonts w:ascii="Times New Roman" w:hAnsi="Times New Roman"/>
                <w:b/>
              </w:rPr>
              <w:t>612</w:t>
            </w:r>
          </w:p>
        </w:tc>
        <w:tc>
          <w:tcPr>
            <w:tcW w:w="1560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F44531" w:rsidRPr="005F5D17" w:rsidRDefault="00A670B7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189 478,36</w:t>
            </w:r>
          </w:p>
        </w:tc>
        <w:tc>
          <w:tcPr>
            <w:tcW w:w="1701" w:type="dxa"/>
            <w:vAlign w:val="center"/>
          </w:tcPr>
          <w:p w:rsidR="00F44531" w:rsidRPr="005F5D17" w:rsidRDefault="00A670B7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189 478,36</w:t>
            </w:r>
          </w:p>
        </w:tc>
        <w:tc>
          <w:tcPr>
            <w:tcW w:w="1276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  <w:r w:rsidRPr="005F5D1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F44531" w:rsidRPr="005F5D17" w:rsidRDefault="00F44531" w:rsidP="00F44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D1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F44531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531" w:rsidRPr="005F5D17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F44531" w:rsidRPr="005F5D17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F5D17">
        <w:rPr>
          <w:rFonts w:ascii="Times New Roman" w:hAnsi="Times New Roman" w:cs="Times New Roman"/>
          <w:sz w:val="24"/>
          <w:szCs w:val="24"/>
          <w:lang w:eastAsia="ru-RU"/>
        </w:rPr>
        <w:t>лицо)  директор</w:t>
      </w:r>
      <w:proofErr w:type="gramEnd"/>
      <w:r w:rsidRPr="005F5D17">
        <w:rPr>
          <w:rFonts w:ascii="Times New Roman" w:hAnsi="Times New Roman" w:cs="Times New Roman"/>
          <w:sz w:val="24"/>
          <w:szCs w:val="24"/>
          <w:lang w:eastAsia="ru-RU"/>
        </w:rPr>
        <w:t xml:space="preserve">           _______________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Лекомцева</w:t>
      </w:r>
      <w:proofErr w:type="spellEnd"/>
    </w:p>
    <w:p w:rsidR="00F44531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5F5D17"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proofErr w:type="gramStart"/>
      <w:r w:rsidRPr="005F5D17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5F5D17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(расшифровка)</w:t>
      </w:r>
    </w:p>
    <w:p w:rsidR="00F44531" w:rsidRPr="00BD530B" w:rsidRDefault="00F44531" w:rsidP="00F44531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F44531" w:rsidRPr="00BD530B" w:rsidRDefault="00F44531" w:rsidP="00F445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бухгалтер                     </w:t>
      </w:r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Дзюина</w:t>
      </w:r>
      <w:proofErr w:type="spellEnd"/>
      <w:r w:rsidRPr="00BD53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(34166)5-22-53</w:t>
      </w:r>
    </w:p>
    <w:p w:rsidR="00F44531" w:rsidRDefault="00F44531" w:rsidP="00F44531">
      <w:pPr>
        <w:widowControl w:val="0"/>
        <w:autoSpaceDE w:val="0"/>
        <w:autoSpaceDN w:val="0"/>
        <w:spacing w:after="0" w:line="240" w:lineRule="auto"/>
        <w:ind w:firstLine="851"/>
      </w:pPr>
      <w:r w:rsidRPr="00BD530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D530B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BD530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D530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D530B">
        <w:rPr>
          <w:rFonts w:ascii="Times New Roman" w:hAnsi="Times New Roman" w:cs="Times New Roman"/>
          <w:sz w:val="20"/>
          <w:szCs w:val="20"/>
        </w:rPr>
        <w:t>телефон)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«10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октября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665C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F44531" w:rsidSect="00BC7964">
      <w:pgSz w:w="16838" w:h="11906" w:orient="landscape"/>
      <w:pgMar w:top="568" w:right="426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1C"/>
    <w:rsid w:val="00011EBC"/>
    <w:rsid w:val="000251D4"/>
    <w:rsid w:val="00035ED6"/>
    <w:rsid w:val="00036A91"/>
    <w:rsid w:val="00093088"/>
    <w:rsid w:val="000B1625"/>
    <w:rsid w:val="000C0C10"/>
    <w:rsid w:val="000C2C1A"/>
    <w:rsid w:val="000D4D02"/>
    <w:rsid w:val="000F679B"/>
    <w:rsid w:val="00120706"/>
    <w:rsid w:val="00121DD8"/>
    <w:rsid w:val="001754C7"/>
    <w:rsid w:val="0023214A"/>
    <w:rsid w:val="002D4841"/>
    <w:rsid w:val="002E1C23"/>
    <w:rsid w:val="002F3D26"/>
    <w:rsid w:val="00312601"/>
    <w:rsid w:val="003173C6"/>
    <w:rsid w:val="0037504A"/>
    <w:rsid w:val="003B0817"/>
    <w:rsid w:val="003E7EEE"/>
    <w:rsid w:val="00470B7E"/>
    <w:rsid w:val="00475917"/>
    <w:rsid w:val="0047797A"/>
    <w:rsid w:val="004A10B6"/>
    <w:rsid w:val="004E71DD"/>
    <w:rsid w:val="004F3657"/>
    <w:rsid w:val="004F3D62"/>
    <w:rsid w:val="004F44ED"/>
    <w:rsid w:val="0054177C"/>
    <w:rsid w:val="005D4E96"/>
    <w:rsid w:val="005F5D17"/>
    <w:rsid w:val="006249D0"/>
    <w:rsid w:val="00761970"/>
    <w:rsid w:val="00765540"/>
    <w:rsid w:val="00765929"/>
    <w:rsid w:val="00782117"/>
    <w:rsid w:val="007957B7"/>
    <w:rsid w:val="00796D23"/>
    <w:rsid w:val="00827C4A"/>
    <w:rsid w:val="008665C6"/>
    <w:rsid w:val="008C18A4"/>
    <w:rsid w:val="008C5CD1"/>
    <w:rsid w:val="008D77CB"/>
    <w:rsid w:val="009021D1"/>
    <w:rsid w:val="00921F78"/>
    <w:rsid w:val="00930EC6"/>
    <w:rsid w:val="00945EEF"/>
    <w:rsid w:val="009A295F"/>
    <w:rsid w:val="009C491E"/>
    <w:rsid w:val="009E7301"/>
    <w:rsid w:val="00A2761B"/>
    <w:rsid w:val="00A27E35"/>
    <w:rsid w:val="00A328ED"/>
    <w:rsid w:val="00A670B7"/>
    <w:rsid w:val="00AB0621"/>
    <w:rsid w:val="00AD019C"/>
    <w:rsid w:val="00B1017A"/>
    <w:rsid w:val="00B16549"/>
    <w:rsid w:val="00B170B9"/>
    <w:rsid w:val="00B550A9"/>
    <w:rsid w:val="00BA0191"/>
    <w:rsid w:val="00BC2158"/>
    <w:rsid w:val="00BC7964"/>
    <w:rsid w:val="00BE7800"/>
    <w:rsid w:val="00C141BD"/>
    <w:rsid w:val="00C44B2C"/>
    <w:rsid w:val="00CF133C"/>
    <w:rsid w:val="00CF65C6"/>
    <w:rsid w:val="00D23378"/>
    <w:rsid w:val="00D2421A"/>
    <w:rsid w:val="00D54F95"/>
    <w:rsid w:val="00D63704"/>
    <w:rsid w:val="00D74BBA"/>
    <w:rsid w:val="00D82EC4"/>
    <w:rsid w:val="00D86393"/>
    <w:rsid w:val="00E01394"/>
    <w:rsid w:val="00E25F84"/>
    <w:rsid w:val="00E44170"/>
    <w:rsid w:val="00E51AA3"/>
    <w:rsid w:val="00E84151"/>
    <w:rsid w:val="00EB24AE"/>
    <w:rsid w:val="00EC155C"/>
    <w:rsid w:val="00EC2E1C"/>
    <w:rsid w:val="00EC5A87"/>
    <w:rsid w:val="00ED4377"/>
    <w:rsid w:val="00EF0A66"/>
    <w:rsid w:val="00EF1D47"/>
    <w:rsid w:val="00F27634"/>
    <w:rsid w:val="00F44531"/>
    <w:rsid w:val="00F46EE6"/>
    <w:rsid w:val="00F57C24"/>
    <w:rsid w:val="00F70ECF"/>
    <w:rsid w:val="00FA05FB"/>
    <w:rsid w:val="00FA75F7"/>
    <w:rsid w:val="00FE5E49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1A30-D5CF-4EBB-A47D-06405C3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1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E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C2E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C2E1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EC2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95AB-E856-4FA0-919F-B0E67B81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19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dcterms:created xsi:type="dcterms:W3CDTF">2021-04-07T06:59:00Z</dcterms:created>
  <dcterms:modified xsi:type="dcterms:W3CDTF">2025-02-19T04:18:00Z</dcterms:modified>
</cp:coreProperties>
</file>