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B0" w:rsidRPr="00A66EB0" w:rsidRDefault="00A66EB0" w:rsidP="00A66EB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Приложение2</w:t>
      </w:r>
    </w:p>
    <w:tbl>
      <w:tblPr>
        <w:tblW w:w="15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5708"/>
        <w:gridCol w:w="1810"/>
        <w:gridCol w:w="1263"/>
        <w:gridCol w:w="1941"/>
        <w:gridCol w:w="1280"/>
      </w:tblGrid>
      <w:tr w:rsidR="00A66EB0" w:rsidRPr="00A66EB0" w:rsidTr="008239C2"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ВЫПОЛНЕНИИ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0506501</w:t>
            </w:r>
          </w:p>
        </w:tc>
      </w:tr>
      <w:tr w:rsidR="00A66EB0" w:rsidRPr="00A66EB0" w:rsidTr="008239C2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МУНИЦИПАЛЬНОГО ЗАДАНИЯ N </w:t>
            </w:r>
            <w:hyperlink w:anchor="sub_142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BA08C1" w:rsidP="0052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EB0" w:rsidRPr="00A66EB0" w:rsidRDefault="00BA08C1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66EB0"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520A0B" w:rsidP="00A66EB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="00A66EB0" w:rsidRPr="00A6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одовой и на плановый период 2025 и 2026</w:t>
            </w:r>
            <w:r w:rsidR="00A66EB0" w:rsidRPr="00A6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6A512A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25</w:t>
            </w:r>
            <w:r w:rsidR="00520A0B" w:rsidRPr="006A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.12.2024</w:t>
            </w:r>
            <w:r w:rsidR="00A66EB0" w:rsidRPr="006A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hyperlink w:anchor="sub_143" w:history="1">
              <w:r w:rsidR="00A66EB0" w:rsidRPr="006A512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</w:t>
            </w:r>
          </w:p>
        </w:tc>
        <w:tc>
          <w:tcPr>
            <w:tcW w:w="8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общеобразовательное учреждение</w:t>
            </w:r>
          </w:p>
          <w:p w:rsidR="00A66EB0" w:rsidRPr="00A66EB0" w:rsidRDefault="00BA08C1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Эркешевская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209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9803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</w:t>
            </w:r>
            <w:bookmarkEnd w:id="0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 (обособленного подразделения)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209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Дошкольное образование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Начальное общее образование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9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9"/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I. Сведения об оказываемых муниципальных услугах</w:t>
      </w:r>
      <w:hyperlink w:anchor="sub_144" w:history="1">
        <w:r w:rsidRPr="00A66EB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hyperlink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БВ24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до 8 лет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4"/>
        <w:gridCol w:w="953"/>
        <w:gridCol w:w="953"/>
        <w:gridCol w:w="1781"/>
        <w:gridCol w:w="1223"/>
        <w:gridCol w:w="818"/>
        <w:gridCol w:w="683"/>
        <w:gridCol w:w="1364"/>
        <w:gridCol w:w="1268"/>
        <w:gridCol w:w="1050"/>
        <w:gridCol w:w="954"/>
        <w:gridCol w:w="1228"/>
        <w:gridCol w:w="1090"/>
      </w:tblGrid>
      <w:tr w:rsidR="00A66EB0" w:rsidRPr="00A66EB0" w:rsidTr="00805FF8">
        <w:trPr>
          <w:trHeight w:val="296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05FF8">
        <w:trPr>
          <w:trHeight w:val="625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05FF8">
        <w:trPr>
          <w:trHeight w:val="302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05FF8">
        <w:trPr>
          <w:trHeight w:val="1824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05FF8">
        <w:trPr>
          <w:trHeight w:val="2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05FF8">
        <w:trPr>
          <w:trHeight w:val="2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801011О.99.0.БВ24ДМ62000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реализации образовательной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05FF8">
        <w:trPr>
          <w:trHeight w:val="2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815547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47"/>
        <w:gridCol w:w="947"/>
        <w:gridCol w:w="948"/>
        <w:gridCol w:w="900"/>
        <w:gridCol w:w="997"/>
        <w:gridCol w:w="814"/>
        <w:gridCol w:w="813"/>
        <w:gridCol w:w="676"/>
        <w:gridCol w:w="1369"/>
        <w:gridCol w:w="1086"/>
        <w:gridCol w:w="950"/>
        <w:gridCol w:w="949"/>
        <w:gridCol w:w="1085"/>
        <w:gridCol w:w="928"/>
        <w:gridCol w:w="505"/>
      </w:tblGrid>
      <w:tr w:rsidR="00A66EB0" w:rsidRPr="00A66EB0" w:rsidTr="008239C2">
        <w:trPr>
          <w:trHeight w:val="2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66EB0" w:rsidRPr="00A66EB0" w:rsidTr="008239C2">
        <w:trPr>
          <w:trHeight w:val="5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7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образовательных программ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6EB0" w:rsidRPr="00A66EB0" w:rsidTr="008239C2">
        <w:trPr>
          <w:trHeight w:val="14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801011О.99.0.БВ24ДМ62000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F078F5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6EFB" w:rsidRPr="00A66EB0" w:rsidTr="00D767D2">
        <w:trPr>
          <w:trHeight w:val="12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66EB0">
              <w:rPr>
                <w:rFonts w:ascii="Times New Roman" w:hAnsi="Times New Roman" w:cs="Times New Roman"/>
                <w:sz w:val="23"/>
                <w:szCs w:val="23"/>
              </w:rPr>
              <w:t xml:space="preserve">Число человеко-дней обучения </w:t>
            </w:r>
          </w:p>
        </w:tc>
        <w:tc>
          <w:tcPr>
            <w:tcW w:w="813" w:type="dxa"/>
          </w:tcPr>
          <w:p w:rsidR="00F06EFB" w:rsidRPr="00A66EB0" w:rsidRDefault="00F06EFB" w:rsidP="00F0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6EB0">
              <w:rPr>
                <w:rFonts w:ascii="Times New Roman" w:hAnsi="Times New Roman" w:cs="Times New Roman"/>
                <w:sz w:val="23"/>
                <w:szCs w:val="23"/>
              </w:rPr>
              <w:t xml:space="preserve">Человеко-день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D33002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B" w:rsidRPr="006A512A" w:rsidRDefault="006A512A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связана с не соответствием среднего значения с фактическим количеством детей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нет</w:t>
            </w: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66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45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  <w:bookmarkEnd w:id="2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Присмотр и уход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БВ19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46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  <w:bookmarkEnd w:id="3"/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47"/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48"/>
      <w:bookmarkEnd w:id="4"/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bookmarkEnd w:id="5"/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3"/>
        <w:gridCol w:w="952"/>
        <w:gridCol w:w="952"/>
        <w:gridCol w:w="1908"/>
        <w:gridCol w:w="1093"/>
        <w:gridCol w:w="817"/>
        <w:gridCol w:w="682"/>
        <w:gridCol w:w="1363"/>
        <w:gridCol w:w="1267"/>
        <w:gridCol w:w="1048"/>
        <w:gridCol w:w="953"/>
        <w:gridCol w:w="1227"/>
        <w:gridCol w:w="1089"/>
      </w:tblGrid>
      <w:tr w:rsidR="00A66EB0" w:rsidRPr="00A66EB0" w:rsidTr="008239C2"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481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  <w:bookmarkEnd w:id="6"/>
          </w:p>
        </w:tc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239C2">
        <w:trPr>
          <w:trHeight w:val="276"/>
        </w:trPr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239C2">
        <w:trPr>
          <w:trHeight w:val="2208"/>
        </w:trPr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льготных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 года до 3 лет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представителей),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удовлетворенных условиями и качеством предоставляемой услуги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9"/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bookmarkEnd w:id="7"/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956"/>
        <w:gridCol w:w="956"/>
        <w:gridCol w:w="957"/>
        <w:gridCol w:w="1915"/>
        <w:gridCol w:w="821"/>
        <w:gridCol w:w="820"/>
        <w:gridCol w:w="683"/>
        <w:gridCol w:w="1382"/>
        <w:gridCol w:w="1097"/>
        <w:gridCol w:w="958"/>
        <w:gridCol w:w="958"/>
        <w:gridCol w:w="1095"/>
        <w:gridCol w:w="801"/>
        <w:gridCol w:w="646"/>
      </w:tblGrid>
      <w:tr w:rsidR="00A66EB0" w:rsidRPr="00A66EB0" w:rsidTr="008239C2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491"/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  <w:bookmarkEnd w:id="8"/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66EB0" w:rsidRPr="00A66EB0" w:rsidTr="008239C2">
        <w:trPr>
          <w:trHeight w:val="578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8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4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6EFB" w:rsidRPr="00A66EB0" w:rsidTr="00D767D2">
        <w:trPr>
          <w:trHeight w:val="1235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853211О.99.0.БВ19АА50000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за исключением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льготных категорий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 года до 3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человеко-дней преб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ывания 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Человеко-день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связана с не соответствием среднего значения с фактиче</w:t>
            </w: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lastRenderedPageBreak/>
              <w:t>ским количеством детей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B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1690,00</w:t>
            </w:r>
          </w:p>
        </w:tc>
      </w:tr>
      <w:tr w:rsidR="00A66EB0" w:rsidRPr="00A66EB0" w:rsidTr="008239C2">
        <w:trPr>
          <w:trHeight w:val="123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F078F5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Pr="00A66EB0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I</w:t>
      </w: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БВ24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до 8 лет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3"/>
        <w:gridCol w:w="952"/>
        <w:gridCol w:w="952"/>
        <w:gridCol w:w="1908"/>
        <w:gridCol w:w="1093"/>
        <w:gridCol w:w="817"/>
        <w:gridCol w:w="682"/>
        <w:gridCol w:w="1363"/>
        <w:gridCol w:w="1267"/>
        <w:gridCol w:w="1048"/>
        <w:gridCol w:w="953"/>
        <w:gridCol w:w="1227"/>
        <w:gridCol w:w="1089"/>
      </w:tblGrid>
      <w:tr w:rsidR="00A66EB0" w:rsidRPr="00A66EB0" w:rsidTr="008239C2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239C2">
        <w:trPr>
          <w:trHeight w:val="276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239C2">
        <w:trPr>
          <w:trHeight w:val="220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801011О.99.0.БВ24ДН82000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 до 8 лет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образовательной программы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2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815547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47"/>
        <w:gridCol w:w="947"/>
        <w:gridCol w:w="948"/>
        <w:gridCol w:w="945"/>
        <w:gridCol w:w="952"/>
        <w:gridCol w:w="814"/>
        <w:gridCol w:w="813"/>
        <w:gridCol w:w="676"/>
        <w:gridCol w:w="1369"/>
        <w:gridCol w:w="1086"/>
        <w:gridCol w:w="950"/>
        <w:gridCol w:w="949"/>
        <w:gridCol w:w="1085"/>
        <w:gridCol w:w="786"/>
        <w:gridCol w:w="647"/>
      </w:tblGrid>
      <w:tr w:rsidR="00A66EB0" w:rsidRPr="00A66EB0" w:rsidTr="008239C2">
        <w:trPr>
          <w:trHeight w:val="2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66EB0" w:rsidRPr="00A66EB0" w:rsidTr="008239C2">
        <w:trPr>
          <w:trHeight w:val="5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7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6EB0" w:rsidRPr="00A66EB0" w:rsidTr="008239C2">
        <w:trPr>
          <w:trHeight w:val="55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801011О.99.0.БВ24ДМ62000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 до 8 лет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6EFB" w:rsidRPr="00A66EB0" w:rsidTr="00D767D2">
        <w:trPr>
          <w:trHeight w:val="1232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человеко- дней обучения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6A512A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6A512A" w:rsidRDefault="00F06EFB" w:rsidP="00F0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связана с не соответствием среднего значения с фактическим количеством детей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6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66E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Присмотр и уход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БВ19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3"/>
        <w:gridCol w:w="952"/>
        <w:gridCol w:w="952"/>
        <w:gridCol w:w="954"/>
        <w:gridCol w:w="954"/>
        <w:gridCol w:w="1093"/>
        <w:gridCol w:w="817"/>
        <w:gridCol w:w="682"/>
        <w:gridCol w:w="1363"/>
        <w:gridCol w:w="1267"/>
        <w:gridCol w:w="1048"/>
        <w:gridCol w:w="953"/>
        <w:gridCol w:w="1227"/>
        <w:gridCol w:w="1089"/>
      </w:tblGrid>
      <w:tr w:rsidR="00A66EB0" w:rsidRPr="00A66EB0" w:rsidTr="008239C2"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239C2">
        <w:trPr>
          <w:trHeight w:val="276"/>
        </w:trPr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239C2">
        <w:trPr>
          <w:trHeight w:val="2208"/>
        </w:trPr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льготных катего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 до 8 лет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воренных условиями и качеством предоставляемой услуги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956"/>
        <w:gridCol w:w="956"/>
        <w:gridCol w:w="957"/>
        <w:gridCol w:w="957"/>
        <w:gridCol w:w="958"/>
        <w:gridCol w:w="821"/>
        <w:gridCol w:w="820"/>
        <w:gridCol w:w="683"/>
        <w:gridCol w:w="1382"/>
        <w:gridCol w:w="1097"/>
        <w:gridCol w:w="958"/>
        <w:gridCol w:w="958"/>
        <w:gridCol w:w="904"/>
        <w:gridCol w:w="992"/>
        <w:gridCol w:w="646"/>
      </w:tblGrid>
      <w:tr w:rsidR="00A66EB0" w:rsidRPr="00A66EB0" w:rsidTr="008239C2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66EB0" w:rsidRPr="00A66EB0" w:rsidTr="008239C2">
        <w:trPr>
          <w:trHeight w:val="578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8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4"/>
        </w:trPr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EFB" w:rsidRPr="00A66EB0" w:rsidTr="00D767D2">
        <w:trPr>
          <w:trHeight w:val="123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853211О.99.0.БВ19АА50000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категорий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 до 8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человеко-дней пребыван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Человеко-день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D33002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D33002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D33002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D33002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B" w:rsidRPr="00D33002" w:rsidRDefault="006A512A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591BF4" w:rsidRDefault="00F06EFB" w:rsidP="00F0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512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связана с не соответствием среднего значения с фактическим количеством детей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B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1690,00</w:t>
            </w:r>
          </w:p>
        </w:tc>
      </w:tr>
      <w:tr w:rsidR="00F06EFB" w:rsidRPr="00A66EB0" w:rsidTr="008239C2">
        <w:trPr>
          <w:trHeight w:val="1235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FB" w:rsidRPr="00A66EB0" w:rsidRDefault="00AA3B0E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B" w:rsidRPr="00A66EB0" w:rsidRDefault="00F06EFB" w:rsidP="00F0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БА81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3"/>
        <w:gridCol w:w="952"/>
        <w:gridCol w:w="952"/>
        <w:gridCol w:w="1908"/>
        <w:gridCol w:w="1093"/>
        <w:gridCol w:w="817"/>
        <w:gridCol w:w="682"/>
        <w:gridCol w:w="1363"/>
        <w:gridCol w:w="1267"/>
        <w:gridCol w:w="1048"/>
        <w:gridCol w:w="953"/>
        <w:gridCol w:w="1227"/>
        <w:gridCol w:w="1089"/>
      </w:tblGrid>
      <w:tr w:rsidR="00A66EB0" w:rsidRPr="00A66EB0" w:rsidTr="008239C2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239C2">
        <w:trPr>
          <w:trHeight w:val="276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239C2">
        <w:trPr>
          <w:trHeight w:val="220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801012О.99.0.БА81АЭ92001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образовательной программы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68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обучающимися образовательной программы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66EB0" w:rsidRPr="00A66EB0" w:rsidTr="008239C2">
        <w:trPr>
          <w:trHeight w:val="56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47"/>
        <w:gridCol w:w="947"/>
        <w:gridCol w:w="948"/>
        <w:gridCol w:w="1897"/>
        <w:gridCol w:w="814"/>
        <w:gridCol w:w="813"/>
        <w:gridCol w:w="676"/>
        <w:gridCol w:w="1369"/>
        <w:gridCol w:w="1086"/>
        <w:gridCol w:w="950"/>
        <w:gridCol w:w="949"/>
        <w:gridCol w:w="1085"/>
        <w:gridCol w:w="680"/>
        <w:gridCol w:w="753"/>
      </w:tblGrid>
      <w:tr w:rsidR="00A66EB0" w:rsidRPr="00A66EB0" w:rsidTr="008239C2">
        <w:trPr>
          <w:trHeight w:val="2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условия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(цена, тариф)</w:t>
            </w:r>
          </w:p>
        </w:tc>
      </w:tr>
      <w:tr w:rsidR="00A66EB0" w:rsidRPr="00A66EB0" w:rsidTr="008239C2">
        <w:trPr>
          <w:trHeight w:val="5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отклонения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7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6EB0" w:rsidRPr="00A66EB0" w:rsidTr="008239C2">
        <w:trPr>
          <w:trHeight w:val="12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801012О.99.0.БА81АЭ92001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A3B0E" w:rsidRDefault="00805FF8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A3B0E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E37" w:rsidRDefault="004D2E37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V</w:t>
      </w:r>
      <w:r w:rsidRPr="00A66E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560"/>
        <w:gridCol w:w="2940"/>
        <w:gridCol w:w="1540"/>
      </w:tblGrid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lang w:eastAsia="ru-RU"/>
              </w:rPr>
              <w:t>БА96</w:t>
            </w: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53"/>
        <w:gridCol w:w="952"/>
        <w:gridCol w:w="952"/>
        <w:gridCol w:w="1908"/>
        <w:gridCol w:w="1093"/>
        <w:gridCol w:w="817"/>
        <w:gridCol w:w="682"/>
        <w:gridCol w:w="1363"/>
        <w:gridCol w:w="1267"/>
        <w:gridCol w:w="1048"/>
        <w:gridCol w:w="953"/>
        <w:gridCol w:w="1227"/>
        <w:gridCol w:w="1089"/>
      </w:tblGrid>
      <w:tr w:rsidR="00A66EB0" w:rsidRPr="00A66EB0" w:rsidTr="008239C2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66EB0" w:rsidRPr="00A66EB0" w:rsidTr="008239C2">
        <w:trPr>
          <w:trHeight w:val="276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0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образования и формы реализации образовательных программ 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66EB0" w:rsidRPr="00A66EB0" w:rsidTr="008239C2">
        <w:trPr>
          <w:trHeight w:val="2208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802111О.99.0.БА96АЮ58001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образовательной программы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561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обучающимися образовательной программы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B0" w:rsidRPr="00A37721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66EB0" w:rsidRPr="00A66EB0" w:rsidTr="008239C2">
        <w:trPr>
          <w:trHeight w:val="56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815547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47"/>
        <w:gridCol w:w="947"/>
        <w:gridCol w:w="948"/>
        <w:gridCol w:w="1897"/>
        <w:gridCol w:w="814"/>
        <w:gridCol w:w="813"/>
        <w:gridCol w:w="676"/>
        <w:gridCol w:w="1369"/>
        <w:gridCol w:w="1086"/>
        <w:gridCol w:w="950"/>
        <w:gridCol w:w="949"/>
        <w:gridCol w:w="1085"/>
        <w:gridCol w:w="680"/>
        <w:gridCol w:w="753"/>
      </w:tblGrid>
      <w:tr w:rsidR="00A66EB0" w:rsidRPr="00A66EB0" w:rsidTr="008239C2">
        <w:trPr>
          <w:trHeight w:val="2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 записи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(цена, тариф)</w:t>
            </w:r>
          </w:p>
        </w:tc>
      </w:tr>
      <w:tr w:rsidR="00A66EB0" w:rsidRPr="00A66EB0" w:rsidTr="008239C2">
        <w:trPr>
          <w:trHeight w:val="5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жное) отклонение</w:t>
            </w:r>
            <w:hyperlink w:anchor="sub_7777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отклонение, превыш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ающее допустимое (возможное) отклонение</w:t>
            </w:r>
            <w:hyperlink w:anchor="sub_8888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77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енование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hyperlink r:id="rId21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 муниципальном задании на год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ено в муниципальном задании на отчетную дату</w:t>
            </w:r>
            <w:hyperlink w:anchor="sub_5555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</w:t>
            </w: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ено на отчетную дату</w:t>
            </w:r>
            <w:hyperlink w:anchor="sub_6666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114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образования и формы реализации образовательных программ </w:t>
            </w:r>
            <w:hyperlink w:anchor="sub_444" w:history="1">
              <w:r w:rsidRPr="00A66EB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B0" w:rsidRPr="00A66EB0" w:rsidTr="008239C2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6EB0" w:rsidRPr="00A66EB0" w:rsidTr="008239C2">
        <w:trPr>
          <w:trHeight w:val="123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802111О.99.0.БА96АЮ58001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805FF8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805FF8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805FF8" w:rsidRDefault="00805FF8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835"/>
        <w:gridCol w:w="4110"/>
      </w:tblGrid>
      <w:tr w:rsidR="00A66EB0" w:rsidRPr="00A66EB0" w:rsidTr="008239C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805FF8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5F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Директор 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6EB0" w:rsidRPr="00A66EB0" w:rsidRDefault="00805FF8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Н.А.Лекомцева</w:t>
            </w:r>
            <w:proofErr w:type="spellEnd"/>
          </w:p>
          <w:p w:rsidR="00A66EB0" w:rsidRPr="00A66EB0" w:rsidRDefault="00A66EB0" w:rsidP="00A6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B0" w:rsidRPr="00A66EB0" w:rsidRDefault="004D2E37" w:rsidP="00A66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DB9" w:rsidRPr="006A512A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 2024</w:t>
      </w:r>
      <w:r w:rsidR="00A66EB0" w:rsidRPr="006A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9" w:name="_GoBack"/>
      <w:bookmarkEnd w:id="9"/>
    </w:p>
    <w:p w:rsidR="00A66EB0" w:rsidRPr="00A66EB0" w:rsidRDefault="00A66EB0" w:rsidP="00A66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6EB0" w:rsidRPr="00A66EB0" w:rsidSect="008239C2">
      <w:footerReference w:type="default" r:id="rId2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F1" w:rsidRDefault="00E527F1">
      <w:pPr>
        <w:spacing w:after="0" w:line="240" w:lineRule="auto"/>
      </w:pPr>
      <w:r>
        <w:separator/>
      </w:r>
    </w:p>
  </w:endnote>
  <w:endnote w:type="continuationSeparator" w:id="0">
    <w:p w:rsidR="00E527F1" w:rsidRDefault="00E5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241230"/>
      <w:docPartObj>
        <w:docPartGallery w:val="Page Numbers (Bottom of Page)"/>
        <w:docPartUnique/>
      </w:docPartObj>
    </w:sdtPr>
    <w:sdtContent>
      <w:p w:rsidR="00BA08C1" w:rsidRDefault="00BA08C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58C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A08C1" w:rsidRDefault="00BA08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F1" w:rsidRDefault="00E527F1">
      <w:pPr>
        <w:spacing w:after="0" w:line="240" w:lineRule="auto"/>
      </w:pPr>
      <w:r>
        <w:separator/>
      </w:r>
    </w:p>
  </w:footnote>
  <w:footnote w:type="continuationSeparator" w:id="0">
    <w:p w:rsidR="00E527F1" w:rsidRDefault="00E5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B0"/>
    <w:rsid w:val="001A1BE0"/>
    <w:rsid w:val="00264516"/>
    <w:rsid w:val="00380B09"/>
    <w:rsid w:val="00493DB9"/>
    <w:rsid w:val="004D2E37"/>
    <w:rsid w:val="00520A0B"/>
    <w:rsid w:val="005C79D2"/>
    <w:rsid w:val="006A512A"/>
    <w:rsid w:val="006A5FFD"/>
    <w:rsid w:val="007458C3"/>
    <w:rsid w:val="00805FF8"/>
    <w:rsid w:val="00815547"/>
    <w:rsid w:val="008239C2"/>
    <w:rsid w:val="00834A8A"/>
    <w:rsid w:val="008477D0"/>
    <w:rsid w:val="00921C18"/>
    <w:rsid w:val="00A37721"/>
    <w:rsid w:val="00A66EB0"/>
    <w:rsid w:val="00AA3B0E"/>
    <w:rsid w:val="00BA08C1"/>
    <w:rsid w:val="00BE157B"/>
    <w:rsid w:val="00D00DC6"/>
    <w:rsid w:val="00D33002"/>
    <w:rsid w:val="00D767D2"/>
    <w:rsid w:val="00DA02E8"/>
    <w:rsid w:val="00E527F1"/>
    <w:rsid w:val="00F06EFB"/>
    <w:rsid w:val="00F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B385"/>
  <w15:chartTrackingRefBased/>
  <w15:docId w15:val="{2FA2E06D-D193-436E-90D4-22B93C7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EB0"/>
  </w:style>
  <w:style w:type="paragraph" w:styleId="a3">
    <w:name w:val="Balloon Text"/>
    <w:basedOn w:val="a"/>
    <w:link w:val="a4"/>
    <w:uiPriority w:val="99"/>
    <w:semiHidden/>
    <w:unhideWhenUsed/>
    <w:rsid w:val="00A66EB0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B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66EB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6E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6EB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6E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A6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9222.0" TargetMode="External"/><Relationship Id="rId7" Type="http://schemas.openxmlformats.org/officeDocument/2006/relationships/hyperlink" Target="garantF1://70550726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9222.0" TargetMode="External"/><Relationship Id="rId20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9139.0" TargetMode="External"/><Relationship Id="rId11" Type="http://schemas.openxmlformats.org/officeDocument/2006/relationships/hyperlink" Target="garantF1://79222.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7922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9222.0" TargetMode="External"/><Relationship Id="rId19" Type="http://schemas.openxmlformats.org/officeDocument/2006/relationships/hyperlink" Target="garantF1://7922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garantF1://79222.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19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7</cp:revision>
  <cp:lastPrinted>2024-12-26T07:29:00Z</cp:lastPrinted>
  <dcterms:created xsi:type="dcterms:W3CDTF">2024-12-19T05:06:00Z</dcterms:created>
  <dcterms:modified xsi:type="dcterms:W3CDTF">2024-12-26T07:49:00Z</dcterms:modified>
</cp:coreProperties>
</file>